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37CC0" w14:textId="076FD5ED" w:rsidR="000A6110" w:rsidRPr="0065064B" w:rsidRDefault="00836870" w:rsidP="000A6110">
      <w:pPr>
        <w:spacing w:before="120" w:after="120"/>
        <w:rPr>
          <w:rFonts w:ascii="Arial" w:hAnsi="Arial" w:cs="Arial"/>
          <w:b/>
        </w:rPr>
      </w:pPr>
      <w:r>
        <w:rPr>
          <w:rFonts w:ascii="Arial" w:hAnsi="Arial"/>
          <w:b/>
        </w:rPr>
        <w:t xml:space="preserve">PLEASE STATE </w:t>
      </w:r>
      <w:r w:rsidR="000A6110">
        <w:rPr>
          <w:rFonts w:ascii="Arial" w:hAnsi="Arial"/>
          <w:b/>
        </w:rPr>
        <w:t>CLUB</w:t>
      </w:r>
      <w:r w:rsidR="00161F9B">
        <w:rPr>
          <w:rFonts w:ascii="Arial" w:hAnsi="Arial"/>
          <w:b/>
        </w:rPr>
        <w:t xml:space="preserve"> &amp; </w:t>
      </w:r>
      <w:r w:rsidR="000A6110">
        <w:rPr>
          <w:rFonts w:ascii="Arial" w:hAnsi="Arial"/>
          <w:b/>
        </w:rPr>
        <w:t>COUNTY:</w:t>
      </w:r>
      <w:r w:rsidR="000A6110">
        <w:rPr>
          <w:rFonts w:ascii="Arial" w:hAnsi="Arial"/>
          <w:b/>
        </w:rPr>
        <w:tab/>
      </w:r>
      <w:r w:rsidR="000A6110" w:rsidRPr="00802142">
        <w:rPr>
          <w:rFonts w:ascii="Arial" w:hAnsi="Arial"/>
          <w:b/>
          <w:bdr w:val="single" w:sz="4" w:space="0" w:color="auto"/>
        </w:rPr>
        <w:tab/>
      </w:r>
      <w:r w:rsidR="000A6110" w:rsidRPr="00802142">
        <w:rPr>
          <w:rFonts w:ascii="Arial" w:hAnsi="Arial"/>
          <w:b/>
          <w:bdr w:val="single" w:sz="4" w:space="0" w:color="auto"/>
        </w:rPr>
        <w:tab/>
      </w:r>
      <w:r w:rsidR="000A6110" w:rsidRPr="00802142">
        <w:rPr>
          <w:rFonts w:ascii="Arial" w:hAnsi="Arial"/>
          <w:b/>
          <w:bdr w:val="single" w:sz="4" w:space="0" w:color="auto"/>
        </w:rPr>
        <w:tab/>
      </w:r>
      <w:r w:rsidR="000A6110" w:rsidRPr="00802142">
        <w:rPr>
          <w:rFonts w:ascii="Arial" w:hAnsi="Arial"/>
          <w:b/>
          <w:bdr w:val="single" w:sz="4" w:space="0" w:color="auto"/>
        </w:rPr>
        <w:tab/>
      </w:r>
      <w:r w:rsidR="00161F9B">
        <w:rPr>
          <w:rFonts w:ascii="Arial" w:hAnsi="Arial"/>
          <w:b/>
          <w:bdr w:val="single" w:sz="4" w:space="0" w:color="auto"/>
        </w:rPr>
        <w:tab/>
      </w:r>
      <w:r w:rsidR="000A6110" w:rsidRPr="00802142">
        <w:rPr>
          <w:rFonts w:ascii="Arial" w:hAnsi="Arial"/>
          <w:b/>
          <w:bdr w:val="single" w:sz="4" w:space="0" w:color="auto"/>
        </w:rPr>
        <w:tab/>
      </w:r>
      <w:r w:rsidR="000A6110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0A6110">
        <w:rPr>
          <w:rFonts w:ascii="Arial" w:hAnsi="Arial"/>
          <w:b/>
        </w:rPr>
        <w:t xml:space="preserve">  </w:t>
      </w:r>
      <w:r w:rsidR="000A6110" w:rsidRPr="008A5AA1">
        <w:rPr>
          <w:rFonts w:ascii="Arial" w:hAnsi="Arial"/>
          <w:b/>
          <w:sz w:val="22"/>
          <w:szCs w:val="22"/>
          <w:bdr w:val="single" w:sz="4" w:space="0" w:color="auto"/>
        </w:rPr>
        <w:t xml:space="preserve">Trial Nominations for </w:t>
      </w:r>
      <w:r w:rsidR="000A6110">
        <w:rPr>
          <w:rFonts w:ascii="Arial" w:hAnsi="Arial" w:cs="Arial"/>
          <w:b/>
          <w:sz w:val="22"/>
          <w:szCs w:val="22"/>
          <w:bdr w:val="single" w:sz="4" w:space="0" w:color="auto"/>
        </w:rPr>
        <w:t>Men’s Under</w:t>
      </w:r>
      <w:r w:rsidR="0012099C">
        <w:rPr>
          <w:rFonts w:ascii="Arial" w:hAnsi="Arial" w:cs="Arial"/>
          <w:b/>
          <w:sz w:val="22"/>
          <w:szCs w:val="22"/>
          <w:bdr w:val="single" w:sz="4" w:space="0" w:color="auto"/>
        </w:rPr>
        <w:t xml:space="preserve"> </w:t>
      </w:r>
      <w:r w:rsidR="000A6110">
        <w:rPr>
          <w:rFonts w:ascii="Arial" w:hAnsi="Arial" w:cs="Arial"/>
          <w:b/>
          <w:sz w:val="22"/>
          <w:szCs w:val="22"/>
          <w:bdr w:val="single" w:sz="4" w:space="0" w:color="auto"/>
        </w:rPr>
        <w:t>25</w:t>
      </w:r>
      <w:r w:rsidR="00D56BDC">
        <w:rPr>
          <w:rFonts w:ascii="Arial" w:hAnsi="Arial" w:cs="Arial"/>
          <w:b/>
          <w:sz w:val="22"/>
          <w:szCs w:val="22"/>
          <w:bdr w:val="single" w:sz="4" w:space="0" w:color="auto"/>
        </w:rPr>
        <w:t>s</w:t>
      </w:r>
    </w:p>
    <w:p w14:paraId="1FE3A35E" w14:textId="31223333" w:rsidR="00817B95" w:rsidRDefault="00817B95" w:rsidP="00817B95">
      <w:pPr>
        <w:jc w:val="both"/>
        <w:rPr>
          <w:rFonts w:ascii="Arial" w:hAnsi="Arial" w:cs="Arial"/>
          <w:b/>
          <w:bCs/>
          <w:color w:val="FF0000"/>
          <w:u w:val="single"/>
        </w:rPr>
      </w:pPr>
      <w:r w:rsidRPr="00F87F95">
        <w:rPr>
          <w:rFonts w:ascii="Arial" w:hAnsi="Arial" w:cs="Arial"/>
          <w:b/>
          <w:bCs/>
          <w:color w:val="FF0000"/>
          <w:u w:val="single"/>
        </w:rPr>
        <w:t xml:space="preserve">The Trial will be held </w:t>
      </w:r>
      <w:r w:rsidR="00764349" w:rsidRPr="00F87F95">
        <w:rPr>
          <w:rFonts w:ascii="Arial" w:hAnsi="Arial" w:cs="Arial"/>
          <w:b/>
          <w:bCs/>
          <w:color w:val="FF0000"/>
          <w:u w:val="single"/>
        </w:rPr>
        <w:t xml:space="preserve">on Sunday </w:t>
      </w:r>
      <w:r w:rsidR="009D0D8D">
        <w:rPr>
          <w:rFonts w:ascii="Arial" w:hAnsi="Arial" w:cs="Arial"/>
          <w:b/>
          <w:bCs/>
          <w:color w:val="FF0000"/>
          <w:u w:val="single"/>
        </w:rPr>
        <w:t>29</w:t>
      </w:r>
      <w:r w:rsidR="00200DBE" w:rsidRPr="00200DBE">
        <w:rPr>
          <w:rFonts w:ascii="Arial" w:hAnsi="Arial" w:cs="Arial"/>
          <w:b/>
          <w:bCs/>
          <w:color w:val="FF0000"/>
          <w:u w:val="single"/>
          <w:vertAlign w:val="superscript"/>
        </w:rPr>
        <w:t>th</w:t>
      </w:r>
      <w:r w:rsidR="00200DBE">
        <w:rPr>
          <w:rFonts w:ascii="Arial" w:hAnsi="Arial" w:cs="Arial"/>
          <w:b/>
          <w:bCs/>
          <w:color w:val="FF0000"/>
          <w:u w:val="single"/>
        </w:rPr>
        <w:t xml:space="preserve"> November</w:t>
      </w:r>
      <w:r w:rsidR="00764349" w:rsidRPr="00F87F95">
        <w:rPr>
          <w:rFonts w:ascii="Arial" w:hAnsi="Arial" w:cs="Arial"/>
          <w:b/>
          <w:bCs/>
          <w:color w:val="FF0000"/>
          <w:u w:val="single"/>
        </w:rPr>
        <w:t xml:space="preserve"> 202</w:t>
      </w:r>
      <w:r w:rsidR="009D0D8D">
        <w:rPr>
          <w:rFonts w:ascii="Arial" w:hAnsi="Arial" w:cs="Arial"/>
          <w:b/>
          <w:bCs/>
          <w:color w:val="FF0000"/>
          <w:u w:val="single"/>
        </w:rPr>
        <w:t>6</w:t>
      </w:r>
      <w:r w:rsidR="00F87F95" w:rsidRPr="00F87F95">
        <w:rPr>
          <w:rFonts w:ascii="Arial" w:hAnsi="Arial" w:cs="Arial"/>
          <w:b/>
          <w:bCs/>
          <w:color w:val="FF0000"/>
          <w:u w:val="single"/>
        </w:rPr>
        <w:t xml:space="preserve"> at Northampton IBC</w:t>
      </w:r>
      <w:r w:rsidR="00764349" w:rsidRPr="00764349">
        <w:rPr>
          <w:rFonts w:ascii="Arial" w:hAnsi="Arial" w:cs="Arial"/>
          <w:b/>
          <w:bCs/>
          <w:color w:val="FF0000"/>
        </w:rPr>
        <w:tab/>
      </w:r>
      <w:r w:rsidR="00F87F95">
        <w:rPr>
          <w:rFonts w:ascii="Arial" w:hAnsi="Arial" w:cs="Arial"/>
          <w:b/>
          <w:bCs/>
          <w:color w:val="FF0000"/>
        </w:rPr>
        <w:tab/>
      </w:r>
      <w:r w:rsidR="00764349" w:rsidRPr="00F87F95">
        <w:rPr>
          <w:rFonts w:ascii="Arial" w:hAnsi="Arial" w:cs="Arial"/>
          <w:b/>
          <w:bCs/>
          <w:color w:val="FF0000"/>
          <w:u w:val="single"/>
        </w:rPr>
        <w:t xml:space="preserve">Closing date for nominations </w:t>
      </w:r>
      <w:r w:rsidR="0032562B">
        <w:rPr>
          <w:rFonts w:ascii="Arial" w:hAnsi="Arial" w:cs="Arial"/>
          <w:b/>
          <w:bCs/>
          <w:color w:val="FF0000"/>
          <w:u w:val="single"/>
        </w:rPr>
        <w:t>Wednesday 21</w:t>
      </w:r>
      <w:r w:rsidR="0032562B" w:rsidRPr="0032562B">
        <w:rPr>
          <w:rFonts w:ascii="Arial" w:hAnsi="Arial" w:cs="Arial"/>
          <w:b/>
          <w:bCs/>
          <w:color w:val="FF0000"/>
          <w:u w:val="single"/>
          <w:vertAlign w:val="superscript"/>
        </w:rPr>
        <w:t>st</w:t>
      </w:r>
      <w:r w:rsidR="0032562B">
        <w:rPr>
          <w:rFonts w:ascii="Arial" w:hAnsi="Arial" w:cs="Arial"/>
          <w:b/>
          <w:bCs/>
          <w:color w:val="FF0000"/>
          <w:u w:val="single"/>
        </w:rPr>
        <w:t xml:space="preserve"> </w:t>
      </w:r>
      <w:r w:rsidR="00764349" w:rsidRPr="00F87F95">
        <w:rPr>
          <w:rFonts w:ascii="Arial" w:hAnsi="Arial" w:cs="Arial"/>
          <w:b/>
          <w:bCs/>
          <w:color w:val="FF0000"/>
          <w:u w:val="single"/>
        </w:rPr>
        <w:t>October 202</w:t>
      </w:r>
      <w:r w:rsidR="009255D7">
        <w:rPr>
          <w:rFonts w:ascii="Arial" w:hAnsi="Arial" w:cs="Arial"/>
          <w:b/>
          <w:bCs/>
          <w:color w:val="FF0000"/>
          <w:u w:val="single"/>
        </w:rPr>
        <w:t>6</w:t>
      </w: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9"/>
        <w:gridCol w:w="1321"/>
        <w:gridCol w:w="1418"/>
        <w:gridCol w:w="1417"/>
        <w:gridCol w:w="3373"/>
        <w:gridCol w:w="2014"/>
        <w:gridCol w:w="1701"/>
        <w:gridCol w:w="1672"/>
      </w:tblGrid>
      <w:tr w:rsidR="004D63D0" w:rsidRPr="00BF1B67" w14:paraId="05477FCC" w14:textId="77777777" w:rsidTr="00F9402A">
        <w:trPr>
          <w:trHeight w:val="1145"/>
        </w:trPr>
        <w:tc>
          <w:tcPr>
            <w:tcW w:w="2819" w:type="dxa"/>
            <w:vAlign w:val="center"/>
          </w:tcPr>
          <w:p w14:paraId="7AFF11DB" w14:textId="77777777" w:rsidR="004D63D0" w:rsidRPr="00BF1B67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Full Name</w:t>
            </w:r>
            <w:r>
              <w:rPr>
                <w:rFonts w:ascii="Arial" w:hAnsi="Arial" w:cs="Arial"/>
                <w:b/>
              </w:rPr>
              <w:t>, Address, e-mail address &amp; contact no.</w:t>
            </w:r>
          </w:p>
        </w:tc>
        <w:tc>
          <w:tcPr>
            <w:tcW w:w="1321" w:type="dxa"/>
            <w:vAlign w:val="center"/>
          </w:tcPr>
          <w:p w14:paraId="56254D5A" w14:textId="77777777" w:rsidR="004D63D0" w:rsidRPr="00BF1B67" w:rsidRDefault="004D63D0" w:rsidP="00E07B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Club, County or Open event success </w:t>
            </w:r>
          </w:p>
        </w:tc>
        <w:tc>
          <w:tcPr>
            <w:tcW w:w="1418" w:type="dxa"/>
            <w:vAlign w:val="center"/>
          </w:tcPr>
          <w:p w14:paraId="70154D5C" w14:textId="77777777" w:rsidR="004D63D0" w:rsidRPr="00BF1B67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U25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F1B67">
              <w:rPr>
                <w:rFonts w:ascii="Arial" w:hAnsi="Arial" w:cs="Arial"/>
                <w:b/>
              </w:rPr>
              <w:t>Club</w:t>
            </w:r>
            <w:r>
              <w:rPr>
                <w:rFonts w:ascii="Arial" w:hAnsi="Arial" w:cs="Arial"/>
                <w:b/>
              </w:rPr>
              <w:t xml:space="preserve"> or County Double Rink</w:t>
            </w:r>
          </w:p>
        </w:tc>
        <w:tc>
          <w:tcPr>
            <w:tcW w:w="1417" w:type="dxa"/>
            <w:vAlign w:val="center"/>
          </w:tcPr>
          <w:p w14:paraId="7C45B030" w14:textId="77777777" w:rsidR="004D63D0" w:rsidRPr="00BF1B67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Denny or Liberty Trophy</w:t>
            </w:r>
          </w:p>
        </w:tc>
        <w:tc>
          <w:tcPr>
            <w:tcW w:w="3373" w:type="dxa"/>
            <w:vAlign w:val="center"/>
          </w:tcPr>
          <w:p w14:paraId="188525B0" w14:textId="77777777" w:rsidR="004D63D0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 w:rsidRPr="00BF1B67">
              <w:rPr>
                <w:rFonts w:ascii="Arial" w:hAnsi="Arial" w:cs="Arial"/>
                <w:b/>
              </w:rPr>
              <w:t>EIBA National Championship Finals</w:t>
            </w:r>
          </w:p>
          <w:p w14:paraId="47039B57" w14:textId="77777777" w:rsidR="004D63D0" w:rsidRPr="00BF1B67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(Past 3 years)</w:t>
            </w:r>
          </w:p>
        </w:tc>
        <w:tc>
          <w:tcPr>
            <w:tcW w:w="2014" w:type="dxa"/>
          </w:tcPr>
          <w:p w14:paraId="713AD89D" w14:textId="77777777" w:rsidR="004D63D0" w:rsidRDefault="004D63D0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49F39BE2" w14:textId="77777777" w:rsidR="00F41050" w:rsidRDefault="00F41050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625BAC90" w14:textId="29A2145A" w:rsidR="004D63D0" w:rsidRDefault="0052450D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Past International </w:t>
            </w:r>
          </w:p>
          <w:p w14:paraId="7BD4AC07" w14:textId="77777777" w:rsidR="0052450D" w:rsidRDefault="0052450D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5C883099" w14:textId="7D1BABFD" w:rsidR="0052450D" w:rsidRPr="0052450D" w:rsidRDefault="0052450D" w:rsidP="009D3CC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4F28C8D" w14:textId="77777777" w:rsidR="004D63D0" w:rsidRDefault="004D63D0" w:rsidP="004D63D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706B409A" w14:textId="0FB20C67" w:rsidR="004D63D0" w:rsidRPr="000B6049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EIBA Youth </w:t>
            </w:r>
            <w:r w:rsidRPr="000B6049">
              <w:rPr>
                <w:rFonts w:ascii="Arial" w:hAnsi="Arial" w:cs="Arial"/>
                <w:b/>
              </w:rPr>
              <w:t>Award level</w:t>
            </w:r>
          </w:p>
        </w:tc>
        <w:tc>
          <w:tcPr>
            <w:tcW w:w="1672" w:type="dxa"/>
          </w:tcPr>
          <w:p w14:paraId="7D146F4F" w14:textId="77777777" w:rsidR="008000A6" w:rsidRDefault="008000A6" w:rsidP="009D3CCB">
            <w:pPr>
              <w:jc w:val="center"/>
              <w:rPr>
                <w:rFonts w:ascii="Arial" w:hAnsi="Arial" w:cs="Arial"/>
                <w:b/>
              </w:rPr>
            </w:pPr>
          </w:p>
          <w:p w14:paraId="5D9A58A4" w14:textId="1C582872" w:rsidR="004D63D0" w:rsidRPr="00BF1B67" w:rsidRDefault="004D63D0" w:rsidP="009D3CC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Preferred playing position</w:t>
            </w:r>
          </w:p>
        </w:tc>
      </w:tr>
      <w:tr w:rsidR="004D63D0" w14:paraId="33448944" w14:textId="77777777" w:rsidTr="00F9402A">
        <w:trPr>
          <w:trHeight w:val="615"/>
        </w:trPr>
        <w:tc>
          <w:tcPr>
            <w:tcW w:w="2819" w:type="dxa"/>
            <w:vAlign w:val="center"/>
          </w:tcPr>
          <w:p w14:paraId="22FE5E06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</w:p>
        </w:tc>
        <w:tc>
          <w:tcPr>
            <w:tcW w:w="1321" w:type="dxa"/>
            <w:vAlign w:val="center"/>
          </w:tcPr>
          <w:p w14:paraId="5BED1610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418" w:type="dxa"/>
            <w:vAlign w:val="center"/>
          </w:tcPr>
          <w:p w14:paraId="317449F1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1417" w:type="dxa"/>
            <w:vAlign w:val="center"/>
          </w:tcPr>
          <w:p w14:paraId="55456C21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year and playing position</w:t>
            </w:r>
          </w:p>
        </w:tc>
        <w:tc>
          <w:tcPr>
            <w:tcW w:w="3373" w:type="dxa"/>
            <w:vAlign w:val="center"/>
          </w:tcPr>
          <w:p w14:paraId="63521610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 name of Championship and year</w:t>
            </w:r>
          </w:p>
        </w:tc>
        <w:tc>
          <w:tcPr>
            <w:tcW w:w="2014" w:type="dxa"/>
          </w:tcPr>
          <w:p w14:paraId="16865720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</w:p>
          <w:p w14:paraId="7691C3FB" w14:textId="5503978C" w:rsidR="00A66BA7" w:rsidRDefault="00A66BA7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Please state year and playing position </w:t>
            </w:r>
          </w:p>
        </w:tc>
        <w:tc>
          <w:tcPr>
            <w:tcW w:w="1701" w:type="dxa"/>
            <w:vAlign w:val="center"/>
          </w:tcPr>
          <w:p w14:paraId="795A7978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</w:p>
          <w:p w14:paraId="5F25491D" w14:textId="15734455" w:rsidR="00F41050" w:rsidRDefault="00F4105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Bronze, silver or gold</w:t>
            </w:r>
          </w:p>
        </w:tc>
        <w:tc>
          <w:tcPr>
            <w:tcW w:w="1672" w:type="dxa"/>
            <w:vAlign w:val="center"/>
          </w:tcPr>
          <w:p w14:paraId="3472CD8E" w14:textId="77777777" w:rsidR="004D63D0" w:rsidRDefault="004D63D0" w:rsidP="009D3CCB">
            <w:pPr>
              <w:jc w:val="center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Please indicate</w:t>
            </w:r>
          </w:p>
        </w:tc>
      </w:tr>
      <w:tr w:rsidR="004D63D0" w:rsidRPr="006F31AA" w14:paraId="58622877" w14:textId="77777777" w:rsidTr="00F9402A">
        <w:trPr>
          <w:trHeight w:hRule="exact" w:val="1976"/>
        </w:trPr>
        <w:tc>
          <w:tcPr>
            <w:tcW w:w="2819" w:type="dxa"/>
          </w:tcPr>
          <w:p w14:paraId="6752D6E2" w14:textId="77777777" w:rsidR="004D63D0" w:rsidRPr="006F31AA" w:rsidRDefault="004D63D0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700A8C7E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5FBCA94B" w14:textId="77777777" w:rsidR="004D63D0" w:rsidRDefault="004D63D0" w:rsidP="00E07B60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63B79542" w14:textId="77777777" w:rsidR="004D63D0" w:rsidRPr="006F31AA" w:rsidRDefault="004D63D0" w:rsidP="00E07B60">
            <w:pPr>
              <w:rPr>
                <w:rFonts w:ascii="Arial" w:hAnsi="Arial"/>
                <w:sz w:val="18"/>
                <w:szCs w:val="18"/>
              </w:rPr>
            </w:pPr>
          </w:p>
          <w:p w14:paraId="14E5FE37" w14:textId="77777777" w:rsidR="004D63D0" w:rsidRDefault="004D63D0" w:rsidP="00E07B60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56563369" w14:textId="77777777" w:rsidR="004D63D0" w:rsidRPr="006F31AA" w:rsidRDefault="004D63D0" w:rsidP="00E07B60">
            <w:pPr>
              <w:rPr>
                <w:rFonts w:ascii="Arial" w:hAnsi="Arial"/>
                <w:sz w:val="18"/>
                <w:szCs w:val="18"/>
              </w:rPr>
            </w:pPr>
          </w:p>
          <w:p w14:paraId="43FF1C29" w14:textId="7C96F96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Date of Birth;</w:t>
            </w:r>
          </w:p>
        </w:tc>
        <w:tc>
          <w:tcPr>
            <w:tcW w:w="1321" w:type="dxa"/>
          </w:tcPr>
          <w:p w14:paraId="3CB5FA55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C515B28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822E3EC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D8EBF21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6847527E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3348F35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2669927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50E5027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6125999E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73" w:type="dxa"/>
          </w:tcPr>
          <w:p w14:paraId="7A833E1A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14" w:type="dxa"/>
          </w:tcPr>
          <w:p w14:paraId="16813FEB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7F26761" w14:textId="5EF5CB33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974B87F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DD6CC30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72" w:type="dxa"/>
          </w:tcPr>
          <w:p w14:paraId="5463FE11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1B16A799" w14:textId="77777777" w:rsidR="004D63D0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4F284EC1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4D63D0" w:rsidRPr="006F31AA" w14:paraId="347E7BFF" w14:textId="77777777" w:rsidTr="00F9402A">
        <w:trPr>
          <w:trHeight w:hRule="exact" w:val="1977"/>
        </w:trPr>
        <w:tc>
          <w:tcPr>
            <w:tcW w:w="2819" w:type="dxa"/>
          </w:tcPr>
          <w:p w14:paraId="48B73BB7" w14:textId="77777777" w:rsidR="004D63D0" w:rsidRPr="006F31AA" w:rsidRDefault="004D63D0" w:rsidP="004E5CF3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</w:p>
          <w:p w14:paraId="387AB732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56D2B93A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</w:p>
          <w:p w14:paraId="6D18CB85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6B44AB45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</w:p>
          <w:p w14:paraId="446B5CF1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  <w:p w14:paraId="65D97286" w14:textId="08BAA3C8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Date of Birth;</w:t>
            </w:r>
          </w:p>
        </w:tc>
        <w:tc>
          <w:tcPr>
            <w:tcW w:w="1321" w:type="dxa"/>
          </w:tcPr>
          <w:p w14:paraId="6B0FF84D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EB59583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735A006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73" w:type="dxa"/>
          </w:tcPr>
          <w:p w14:paraId="5F48F36C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14" w:type="dxa"/>
          </w:tcPr>
          <w:p w14:paraId="0BA7B4DC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CAF7025" w14:textId="2B418568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72" w:type="dxa"/>
          </w:tcPr>
          <w:p w14:paraId="416E0339" w14:textId="77777777" w:rsidR="004D63D0" w:rsidRPr="006F31AA" w:rsidRDefault="004D63D0" w:rsidP="004E5CF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4D63D0" w:rsidRPr="006F31AA" w14:paraId="26493CE8" w14:textId="77777777" w:rsidTr="00F9402A">
        <w:trPr>
          <w:trHeight w:hRule="exact" w:val="1976"/>
        </w:trPr>
        <w:tc>
          <w:tcPr>
            <w:tcW w:w="2819" w:type="dxa"/>
          </w:tcPr>
          <w:p w14:paraId="7367BAC1" w14:textId="77777777" w:rsidR="004D63D0" w:rsidRPr="006F31AA" w:rsidRDefault="004D63D0" w:rsidP="009D3CCB">
            <w:pPr>
              <w:spacing w:before="80"/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Name</w:t>
            </w:r>
          </w:p>
          <w:p w14:paraId="6D746523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558E6A1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Address</w:t>
            </w:r>
          </w:p>
          <w:p w14:paraId="5E946C27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7F0600CF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  <w:r w:rsidRPr="006F31AA">
              <w:rPr>
                <w:rFonts w:ascii="Arial" w:hAnsi="Arial"/>
                <w:sz w:val="18"/>
                <w:szCs w:val="18"/>
              </w:rPr>
              <w:t>Email</w:t>
            </w:r>
          </w:p>
          <w:p w14:paraId="245A13F1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  <w:p w14:paraId="2EBBB914" w14:textId="572CAD5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Date of Birth;</w:t>
            </w:r>
          </w:p>
        </w:tc>
        <w:tc>
          <w:tcPr>
            <w:tcW w:w="1321" w:type="dxa"/>
          </w:tcPr>
          <w:p w14:paraId="1627FFD8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78EAEA7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7CF0473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373" w:type="dxa"/>
          </w:tcPr>
          <w:p w14:paraId="3BEA8A11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14" w:type="dxa"/>
          </w:tcPr>
          <w:p w14:paraId="5D847493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BF834C" w14:textId="503006DF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72" w:type="dxa"/>
          </w:tcPr>
          <w:p w14:paraId="611CBB45" w14:textId="77777777" w:rsidR="004D63D0" w:rsidRPr="006F31AA" w:rsidRDefault="004D63D0" w:rsidP="009D3CCB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4ABA5667" w14:textId="77777777" w:rsidR="004A7B08" w:rsidRDefault="004A7B08" w:rsidP="00F43BCD">
      <w:pPr>
        <w:spacing w:before="60"/>
        <w:rPr>
          <w:rFonts w:ascii="Arial" w:hAnsi="Arial"/>
          <w:b/>
        </w:rPr>
      </w:pPr>
    </w:p>
    <w:p w14:paraId="046B69D2" w14:textId="18428378" w:rsidR="005522C6" w:rsidRDefault="005522C6" w:rsidP="00F43BCD">
      <w:pPr>
        <w:spacing w:before="60"/>
        <w:rPr>
          <w:rFonts w:ascii="Arial" w:hAnsi="Arial"/>
          <w:b/>
        </w:rPr>
      </w:pPr>
      <w:r>
        <w:rPr>
          <w:rFonts w:ascii="Arial" w:hAnsi="Arial"/>
          <w:b/>
        </w:rPr>
        <w:t>Name:</w:t>
      </w:r>
      <w:r>
        <w:rPr>
          <w:rFonts w:ascii="Arial" w:hAnsi="Arial"/>
          <w:b/>
        </w:rPr>
        <w:tab/>
        <w:t>____________________________</w:t>
      </w:r>
      <w:r>
        <w:rPr>
          <w:rFonts w:ascii="Arial" w:hAnsi="Arial"/>
          <w:b/>
        </w:rPr>
        <w:tab/>
        <w:t>Position: _______________________   Signed: _____________________</w:t>
      </w:r>
      <w:r>
        <w:rPr>
          <w:rFonts w:ascii="Arial" w:hAnsi="Arial"/>
          <w:b/>
        </w:rPr>
        <w:tab/>
        <w:t>Date: _______________________</w:t>
      </w:r>
    </w:p>
    <w:p w14:paraId="244A02B0" w14:textId="77777777" w:rsidR="005522C6" w:rsidRDefault="005522C6" w:rsidP="005522C6">
      <w:pPr>
        <w:rPr>
          <w:rFonts w:ascii="Arial" w:hAnsi="Arial"/>
        </w:rPr>
      </w:pPr>
      <w:r w:rsidRPr="008F1B48">
        <w:rPr>
          <w:rFonts w:ascii="Arial" w:hAnsi="Arial"/>
        </w:rPr>
        <w:t xml:space="preserve">Please return to </w:t>
      </w:r>
      <w:hyperlink r:id="rId10" w:history="1">
        <w:r w:rsidRPr="009E1DC0">
          <w:rPr>
            <w:rStyle w:val="Hyperlink"/>
            <w:rFonts w:ascii="Arial" w:hAnsi="Arial"/>
          </w:rPr>
          <w:t>carlhiggins@eiba.co.uk</w:t>
        </w:r>
      </w:hyperlink>
      <w:r>
        <w:rPr>
          <w:rFonts w:ascii="Arial" w:hAnsi="Arial"/>
        </w:rPr>
        <w:t xml:space="preserve"> </w:t>
      </w:r>
      <w:r w:rsidRPr="008F1B48">
        <w:rPr>
          <w:rFonts w:ascii="Arial" w:hAnsi="Arial"/>
        </w:rPr>
        <w:t xml:space="preserve">or </w:t>
      </w:r>
      <w:r>
        <w:rPr>
          <w:rFonts w:ascii="Arial" w:hAnsi="Arial"/>
        </w:rPr>
        <w:t xml:space="preserve">English Indoor Bowling Association Limited, David Cornwell House, Bowling Green, Melton Mowbray, Leicestershire LE13 0FA </w:t>
      </w:r>
    </w:p>
    <w:p w14:paraId="45744742" w14:textId="77777777" w:rsidR="004A7B08" w:rsidRDefault="004A7B08" w:rsidP="005522C6">
      <w:pPr>
        <w:ind w:left="2160" w:firstLine="720"/>
        <w:rPr>
          <w:rFonts w:ascii="Arial" w:hAnsi="Arial"/>
          <w:b/>
          <w:bCs/>
          <w:color w:val="FF0000"/>
          <w:u w:val="single"/>
        </w:rPr>
      </w:pPr>
    </w:p>
    <w:p w14:paraId="5AC44443" w14:textId="4651B2B0" w:rsidR="009D3CCB" w:rsidRDefault="005522C6" w:rsidP="005522C6">
      <w:pPr>
        <w:ind w:left="2160" w:firstLine="720"/>
        <w:rPr>
          <w:rFonts w:ascii="Arial" w:hAnsi="Arial"/>
          <w:b/>
        </w:rPr>
      </w:pPr>
      <w:r w:rsidRPr="00AF4DBC">
        <w:rPr>
          <w:rFonts w:ascii="Arial" w:hAnsi="Arial"/>
          <w:b/>
          <w:bCs/>
          <w:color w:val="FF0000"/>
          <w:u w:val="single"/>
        </w:rPr>
        <w:t xml:space="preserve">Please note  -  </w:t>
      </w:r>
      <w:r>
        <w:rPr>
          <w:rFonts w:ascii="Arial" w:hAnsi="Arial"/>
          <w:b/>
          <w:bCs/>
          <w:color w:val="FF0000"/>
          <w:u w:val="single"/>
        </w:rPr>
        <w:t xml:space="preserve">All </w:t>
      </w:r>
      <w:r w:rsidR="00354A76">
        <w:rPr>
          <w:rFonts w:ascii="Arial" w:hAnsi="Arial"/>
          <w:b/>
          <w:bCs/>
          <w:color w:val="FF0000"/>
          <w:u w:val="single"/>
        </w:rPr>
        <w:t xml:space="preserve">eligible </w:t>
      </w:r>
      <w:r>
        <w:rPr>
          <w:rFonts w:ascii="Arial" w:hAnsi="Arial"/>
          <w:b/>
          <w:bCs/>
          <w:color w:val="FF0000"/>
          <w:u w:val="single"/>
        </w:rPr>
        <w:t>squad members from the 202</w:t>
      </w:r>
      <w:r w:rsidR="00161F9B">
        <w:rPr>
          <w:rFonts w:ascii="Arial" w:hAnsi="Arial"/>
          <w:b/>
          <w:bCs/>
          <w:color w:val="FF0000"/>
          <w:u w:val="single"/>
        </w:rPr>
        <w:t xml:space="preserve">5 – 26 </w:t>
      </w:r>
      <w:r>
        <w:rPr>
          <w:rFonts w:ascii="Arial" w:hAnsi="Arial"/>
          <w:b/>
          <w:bCs/>
          <w:color w:val="FF0000"/>
          <w:u w:val="single"/>
        </w:rPr>
        <w:t xml:space="preserve">season will automatically be invited to trial </w:t>
      </w:r>
    </w:p>
    <w:sectPr w:rsidR="009D3CCB" w:rsidSect="006F31AA">
      <w:headerReference w:type="even" r:id="rId11"/>
      <w:headerReference w:type="default" r:id="rId12"/>
      <w:headerReference w:type="first" r:id="rId13"/>
      <w:footerReference w:type="first" r:id="rId14"/>
      <w:pgSz w:w="16840" w:h="11907" w:orient="landscape" w:code="9"/>
      <w:pgMar w:top="567" w:right="567" w:bottom="567" w:left="851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2100C" w14:textId="77777777" w:rsidR="003F3EA9" w:rsidRDefault="003F3EA9">
      <w:r>
        <w:separator/>
      </w:r>
    </w:p>
  </w:endnote>
  <w:endnote w:type="continuationSeparator" w:id="0">
    <w:p w14:paraId="4B9CA031" w14:textId="77777777" w:rsidR="003F3EA9" w:rsidRDefault="003F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B0629" w14:textId="77777777" w:rsidR="009D3CCB" w:rsidRDefault="009D3CCB" w:rsidP="009D3CCB">
    <w:pPr>
      <w:jc w:val="center"/>
    </w:pPr>
    <w:r w:rsidRPr="00C44AD5">
      <w:rPr>
        <w:rFonts w:ascii="Arial" w:hAnsi="Arial" w:cs="Arial"/>
        <w:sz w:val="16"/>
        <w:szCs w:val="16"/>
      </w:rPr>
      <w:t>English Indoor Bowling Association Limited</w:t>
    </w:r>
    <w:r>
      <w:rPr>
        <w:rFonts w:ascii="Arial" w:hAnsi="Arial" w:cs="Arial"/>
        <w:sz w:val="16"/>
        <w:szCs w:val="16"/>
      </w:rPr>
      <w:t xml:space="preserve">.  </w:t>
    </w:r>
    <w:r w:rsidRPr="00C44AD5">
      <w:rPr>
        <w:rFonts w:ascii="Arial" w:hAnsi="Arial" w:cs="Arial"/>
        <w:sz w:val="16"/>
        <w:szCs w:val="16"/>
      </w:rPr>
      <w:t>Registered in England and Wales No. 0671407</w:t>
    </w:r>
    <w:r>
      <w:rPr>
        <w:rFonts w:ascii="Arial" w:hAnsi="Arial" w:cs="Arial"/>
        <w:sz w:val="16"/>
        <w:szCs w:val="16"/>
      </w:rPr>
      <w:t xml:space="preserve">1 </w:t>
    </w:r>
    <w:r w:rsidRPr="00C44AD5">
      <w:rPr>
        <w:rFonts w:ascii="Arial" w:hAnsi="Arial" w:cs="Arial"/>
        <w:sz w:val="16"/>
        <w:szCs w:val="16"/>
      </w:rPr>
      <w:t>Registered Office: David Cornwell House</w:t>
    </w:r>
    <w:r>
      <w:rPr>
        <w:rFonts w:ascii="Arial" w:hAnsi="Arial" w:cs="Arial"/>
        <w:sz w:val="16"/>
        <w:szCs w:val="16"/>
      </w:rPr>
      <w:t>,</w:t>
    </w:r>
    <w:r w:rsidRPr="00C44AD5">
      <w:rPr>
        <w:rFonts w:ascii="Arial" w:hAnsi="Arial" w:cs="Arial"/>
        <w:sz w:val="16"/>
        <w:szCs w:val="16"/>
      </w:rPr>
      <w:t xml:space="preserve"> Bowling Green, Leicester Road</w:t>
    </w:r>
    <w:r>
      <w:rPr>
        <w:rFonts w:ascii="Arial" w:hAnsi="Arial" w:cs="Arial"/>
        <w:sz w:val="16"/>
        <w:szCs w:val="16"/>
      </w:rPr>
      <w:t xml:space="preserve">, </w:t>
    </w:r>
    <w:r w:rsidRPr="00C44AD5">
      <w:rPr>
        <w:rFonts w:ascii="Arial" w:hAnsi="Arial" w:cs="Arial"/>
        <w:sz w:val="16"/>
        <w:szCs w:val="16"/>
      </w:rPr>
      <w:t>Melton Mowbray, Leicestershire LE13 0FA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D9FD9" w14:textId="77777777" w:rsidR="003F3EA9" w:rsidRDefault="003F3EA9">
      <w:r>
        <w:separator/>
      </w:r>
    </w:p>
  </w:footnote>
  <w:footnote w:type="continuationSeparator" w:id="0">
    <w:p w14:paraId="105AB644" w14:textId="77777777" w:rsidR="003F3EA9" w:rsidRDefault="003F3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F647" w14:textId="4895E63C" w:rsidR="009D3CCB" w:rsidRPr="00245137" w:rsidRDefault="0027578A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8752" behindDoc="0" locked="0" layoutInCell="1" allowOverlap="0" wp14:anchorId="6ABB5215" wp14:editId="2F0AB386">
          <wp:simplePos x="0" y="0"/>
          <wp:positionH relativeFrom="column">
            <wp:posOffset>8909050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3" name="Picture 7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9305" w14:textId="625BE269" w:rsidR="009D3CCB" w:rsidRPr="00245137" w:rsidRDefault="0027578A" w:rsidP="00245137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6704" behindDoc="0" locked="0" layoutInCell="1" allowOverlap="0" wp14:anchorId="2F48E771" wp14:editId="28B5D292">
          <wp:simplePos x="0" y="0"/>
          <wp:positionH relativeFrom="column">
            <wp:posOffset>9023350</wp:posOffset>
          </wp:positionH>
          <wp:positionV relativeFrom="paragraph">
            <wp:posOffset>-111760</wp:posOffset>
          </wp:positionV>
          <wp:extent cx="889000" cy="883285"/>
          <wp:effectExtent l="0" t="0" r="0" b="0"/>
          <wp:wrapSquare wrapText="left"/>
          <wp:docPr id="2" name="Picture 6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E6444" w14:textId="51F58493" w:rsidR="009D3CCB" w:rsidRPr="00551F6A" w:rsidRDefault="0027578A" w:rsidP="00551F6A">
    <w:pPr>
      <w:rPr>
        <w:rFonts w:ascii="Arial" w:hAnsi="Arial" w:cs="Arial"/>
        <w:sz w:val="44"/>
        <w:szCs w:val="44"/>
      </w:rPr>
    </w:pPr>
    <w:r>
      <w:rPr>
        <w:noProof/>
      </w:rPr>
      <w:drawing>
        <wp:anchor distT="0" distB="0" distL="114300" distR="114300" simplePos="0" relativeHeight="251657728" behindDoc="0" locked="0" layoutInCell="1" allowOverlap="0" wp14:anchorId="1AE39E8A" wp14:editId="318838BD">
          <wp:simplePos x="0" y="0"/>
          <wp:positionH relativeFrom="column">
            <wp:posOffset>8761095</wp:posOffset>
          </wp:positionH>
          <wp:positionV relativeFrom="paragraph">
            <wp:posOffset>-121285</wp:posOffset>
          </wp:positionV>
          <wp:extent cx="889000" cy="883285"/>
          <wp:effectExtent l="0" t="0" r="0" b="0"/>
          <wp:wrapSquare wrapText="left"/>
          <wp:docPr id="1" name="Picture 8" descr="EIBA badge 4 circul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IBA badge 4 circul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00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3CCB" w:rsidRPr="00551F6A">
      <w:rPr>
        <w:rFonts w:ascii="Arial" w:hAnsi="Arial" w:cs="Arial"/>
        <w:sz w:val="44"/>
        <w:szCs w:val="44"/>
      </w:rPr>
      <w:t>English Indoor</w:t>
    </w:r>
    <w:r w:rsidR="009D3CCB">
      <w:rPr>
        <w:rFonts w:ascii="Arial" w:hAnsi="Arial" w:cs="Arial"/>
        <w:sz w:val="44"/>
        <w:szCs w:val="44"/>
      </w:rPr>
      <w:t xml:space="preserve"> </w:t>
    </w:r>
    <w:r w:rsidR="009D3CCB" w:rsidRPr="00551F6A">
      <w:rPr>
        <w:rFonts w:ascii="Arial" w:hAnsi="Arial" w:cs="Arial"/>
        <w:sz w:val="44"/>
        <w:szCs w:val="44"/>
      </w:rPr>
      <w:t>Bowling Association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066F"/>
    <w:multiLevelType w:val="hybridMultilevel"/>
    <w:tmpl w:val="E62A7B0A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B814D3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379F10A8"/>
    <w:multiLevelType w:val="hybridMultilevel"/>
    <w:tmpl w:val="3A82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3E5B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4DE2DF6"/>
    <w:multiLevelType w:val="singleLevel"/>
    <w:tmpl w:val="2A5A0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4B287C12"/>
    <w:multiLevelType w:val="hybridMultilevel"/>
    <w:tmpl w:val="10C488FC"/>
    <w:lvl w:ilvl="0" w:tplc="58F042F8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012799"/>
    <w:multiLevelType w:val="hybridMultilevel"/>
    <w:tmpl w:val="A1A00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A4471"/>
    <w:multiLevelType w:val="hybridMultilevel"/>
    <w:tmpl w:val="DF964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42D"/>
    <w:multiLevelType w:val="singleLevel"/>
    <w:tmpl w:val="745C7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6FB54CBB"/>
    <w:multiLevelType w:val="singleLevel"/>
    <w:tmpl w:val="D7B6E96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936669862">
    <w:abstractNumId w:val="1"/>
  </w:num>
  <w:num w:numId="2" w16cid:durableId="678041907">
    <w:abstractNumId w:val="4"/>
  </w:num>
  <w:num w:numId="3" w16cid:durableId="2025547344">
    <w:abstractNumId w:val="8"/>
  </w:num>
  <w:num w:numId="4" w16cid:durableId="1676616058">
    <w:abstractNumId w:val="9"/>
  </w:num>
  <w:num w:numId="5" w16cid:durableId="77140480">
    <w:abstractNumId w:val="0"/>
  </w:num>
  <w:num w:numId="6" w16cid:durableId="795952735">
    <w:abstractNumId w:val="5"/>
  </w:num>
  <w:num w:numId="7" w16cid:durableId="1719544840">
    <w:abstractNumId w:val="3"/>
  </w:num>
  <w:num w:numId="8" w16cid:durableId="1870298585">
    <w:abstractNumId w:val="7"/>
  </w:num>
  <w:num w:numId="9" w16cid:durableId="1411584296">
    <w:abstractNumId w:val="6"/>
  </w:num>
  <w:num w:numId="10" w16cid:durableId="1506675322">
    <w:abstractNumId w:val="7"/>
  </w:num>
  <w:num w:numId="11" w16cid:durableId="691106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E8"/>
    <w:rsid w:val="0000104B"/>
    <w:rsid w:val="000052DF"/>
    <w:rsid w:val="0001325C"/>
    <w:rsid w:val="00014441"/>
    <w:rsid w:val="00023FD1"/>
    <w:rsid w:val="00024413"/>
    <w:rsid w:val="0005354B"/>
    <w:rsid w:val="000577A6"/>
    <w:rsid w:val="0006182C"/>
    <w:rsid w:val="000737F6"/>
    <w:rsid w:val="00091324"/>
    <w:rsid w:val="00097D43"/>
    <w:rsid w:val="000A1552"/>
    <w:rsid w:val="000A234B"/>
    <w:rsid w:val="000A6017"/>
    <w:rsid w:val="000A6110"/>
    <w:rsid w:val="000B1859"/>
    <w:rsid w:val="000C46E1"/>
    <w:rsid w:val="000D2CFF"/>
    <w:rsid w:val="000E0E36"/>
    <w:rsid w:val="000E444B"/>
    <w:rsid w:val="00104EED"/>
    <w:rsid w:val="001074BF"/>
    <w:rsid w:val="00114CD6"/>
    <w:rsid w:val="0012099C"/>
    <w:rsid w:val="001348AB"/>
    <w:rsid w:val="00137B16"/>
    <w:rsid w:val="00152777"/>
    <w:rsid w:val="00161F9B"/>
    <w:rsid w:val="001A2CAC"/>
    <w:rsid w:val="001C2BB5"/>
    <w:rsid w:val="001D5164"/>
    <w:rsid w:val="001F543C"/>
    <w:rsid w:val="002002F5"/>
    <w:rsid w:val="00200DBE"/>
    <w:rsid w:val="00210962"/>
    <w:rsid w:val="00217282"/>
    <w:rsid w:val="00220DD4"/>
    <w:rsid w:val="00225A80"/>
    <w:rsid w:val="00245137"/>
    <w:rsid w:val="0027578A"/>
    <w:rsid w:val="002B412D"/>
    <w:rsid w:val="002D0C84"/>
    <w:rsid w:val="00314824"/>
    <w:rsid w:val="0032562B"/>
    <w:rsid w:val="00354A76"/>
    <w:rsid w:val="003615F7"/>
    <w:rsid w:val="003649DA"/>
    <w:rsid w:val="003676F3"/>
    <w:rsid w:val="00372D4F"/>
    <w:rsid w:val="00373A23"/>
    <w:rsid w:val="00382841"/>
    <w:rsid w:val="003839B9"/>
    <w:rsid w:val="003B0D35"/>
    <w:rsid w:val="003B0DDC"/>
    <w:rsid w:val="003B21CC"/>
    <w:rsid w:val="003D4460"/>
    <w:rsid w:val="003E4760"/>
    <w:rsid w:val="003F0F12"/>
    <w:rsid w:val="003F3EA9"/>
    <w:rsid w:val="0041407F"/>
    <w:rsid w:val="004224C3"/>
    <w:rsid w:val="00424677"/>
    <w:rsid w:val="004249B0"/>
    <w:rsid w:val="00425300"/>
    <w:rsid w:val="004310D0"/>
    <w:rsid w:val="00436F24"/>
    <w:rsid w:val="00445980"/>
    <w:rsid w:val="00445A11"/>
    <w:rsid w:val="004661E8"/>
    <w:rsid w:val="00486B65"/>
    <w:rsid w:val="004A23CB"/>
    <w:rsid w:val="004A31B9"/>
    <w:rsid w:val="004A5E6D"/>
    <w:rsid w:val="004A7B08"/>
    <w:rsid w:val="004B576D"/>
    <w:rsid w:val="004B63B5"/>
    <w:rsid w:val="004C2D3D"/>
    <w:rsid w:val="004D63D0"/>
    <w:rsid w:val="004E5CF3"/>
    <w:rsid w:val="004F668C"/>
    <w:rsid w:val="00501A91"/>
    <w:rsid w:val="0052450D"/>
    <w:rsid w:val="00527A4B"/>
    <w:rsid w:val="005409BE"/>
    <w:rsid w:val="00544E81"/>
    <w:rsid w:val="0054557C"/>
    <w:rsid w:val="00551F6A"/>
    <w:rsid w:val="005522C6"/>
    <w:rsid w:val="00557C25"/>
    <w:rsid w:val="005948A4"/>
    <w:rsid w:val="00594F52"/>
    <w:rsid w:val="005A7AE0"/>
    <w:rsid w:val="005B14CE"/>
    <w:rsid w:val="005D1E05"/>
    <w:rsid w:val="005D66B6"/>
    <w:rsid w:val="005E3C56"/>
    <w:rsid w:val="005F24F7"/>
    <w:rsid w:val="00605000"/>
    <w:rsid w:val="00640FA0"/>
    <w:rsid w:val="006678BB"/>
    <w:rsid w:val="00674474"/>
    <w:rsid w:val="006A0337"/>
    <w:rsid w:val="006A30A5"/>
    <w:rsid w:val="006B43A4"/>
    <w:rsid w:val="006C6FDA"/>
    <w:rsid w:val="006D3C50"/>
    <w:rsid w:val="006F31AA"/>
    <w:rsid w:val="006F3428"/>
    <w:rsid w:val="00710E04"/>
    <w:rsid w:val="0071428E"/>
    <w:rsid w:val="0072208D"/>
    <w:rsid w:val="00722E2A"/>
    <w:rsid w:val="0073036E"/>
    <w:rsid w:val="007349F6"/>
    <w:rsid w:val="00746261"/>
    <w:rsid w:val="00760604"/>
    <w:rsid w:val="00764349"/>
    <w:rsid w:val="007670F6"/>
    <w:rsid w:val="00783123"/>
    <w:rsid w:val="007B099D"/>
    <w:rsid w:val="007B7B02"/>
    <w:rsid w:val="007D3C67"/>
    <w:rsid w:val="007D6346"/>
    <w:rsid w:val="007F1D2B"/>
    <w:rsid w:val="008000A6"/>
    <w:rsid w:val="00806A6B"/>
    <w:rsid w:val="008152C4"/>
    <w:rsid w:val="00816DD7"/>
    <w:rsid w:val="00817B95"/>
    <w:rsid w:val="00836870"/>
    <w:rsid w:val="0084447B"/>
    <w:rsid w:val="00856E8F"/>
    <w:rsid w:val="008656F3"/>
    <w:rsid w:val="008722DC"/>
    <w:rsid w:val="00887243"/>
    <w:rsid w:val="00887D1F"/>
    <w:rsid w:val="00895063"/>
    <w:rsid w:val="008A4ABE"/>
    <w:rsid w:val="008A5AA1"/>
    <w:rsid w:val="008C23F5"/>
    <w:rsid w:val="008C4186"/>
    <w:rsid w:val="008D1D86"/>
    <w:rsid w:val="008D5A6D"/>
    <w:rsid w:val="008D7168"/>
    <w:rsid w:val="009054D4"/>
    <w:rsid w:val="0092463C"/>
    <w:rsid w:val="009255D7"/>
    <w:rsid w:val="00925962"/>
    <w:rsid w:val="009638F7"/>
    <w:rsid w:val="00967F86"/>
    <w:rsid w:val="00980BBC"/>
    <w:rsid w:val="009A63FA"/>
    <w:rsid w:val="009B1982"/>
    <w:rsid w:val="009C42CE"/>
    <w:rsid w:val="009C48B2"/>
    <w:rsid w:val="009D0D8D"/>
    <w:rsid w:val="009D3CCB"/>
    <w:rsid w:val="009E2053"/>
    <w:rsid w:val="009E6D1F"/>
    <w:rsid w:val="009F312E"/>
    <w:rsid w:val="00A17D4A"/>
    <w:rsid w:val="00A34749"/>
    <w:rsid w:val="00A44A41"/>
    <w:rsid w:val="00A54AC7"/>
    <w:rsid w:val="00A66BA7"/>
    <w:rsid w:val="00A74791"/>
    <w:rsid w:val="00A77EAF"/>
    <w:rsid w:val="00A9581B"/>
    <w:rsid w:val="00AB5E55"/>
    <w:rsid w:val="00AE1ACB"/>
    <w:rsid w:val="00AE48E0"/>
    <w:rsid w:val="00B35CB5"/>
    <w:rsid w:val="00B51E30"/>
    <w:rsid w:val="00B76AE4"/>
    <w:rsid w:val="00B817AE"/>
    <w:rsid w:val="00BA19A0"/>
    <w:rsid w:val="00BA1FB4"/>
    <w:rsid w:val="00BA545C"/>
    <w:rsid w:val="00BD2DC1"/>
    <w:rsid w:val="00BE18FA"/>
    <w:rsid w:val="00BF1B67"/>
    <w:rsid w:val="00BF1F39"/>
    <w:rsid w:val="00C010C9"/>
    <w:rsid w:val="00C44AD5"/>
    <w:rsid w:val="00C60EE3"/>
    <w:rsid w:val="00C85BD8"/>
    <w:rsid w:val="00CA71A4"/>
    <w:rsid w:val="00CC7EF4"/>
    <w:rsid w:val="00CF7474"/>
    <w:rsid w:val="00D121C2"/>
    <w:rsid w:val="00D30E75"/>
    <w:rsid w:val="00D4685E"/>
    <w:rsid w:val="00D56BDC"/>
    <w:rsid w:val="00D81E7A"/>
    <w:rsid w:val="00DA10A4"/>
    <w:rsid w:val="00DA111B"/>
    <w:rsid w:val="00DC7607"/>
    <w:rsid w:val="00DE2E9E"/>
    <w:rsid w:val="00E03AC7"/>
    <w:rsid w:val="00E0672D"/>
    <w:rsid w:val="00E06D95"/>
    <w:rsid w:val="00E07B60"/>
    <w:rsid w:val="00E26E9B"/>
    <w:rsid w:val="00E27D15"/>
    <w:rsid w:val="00E41191"/>
    <w:rsid w:val="00E46E5E"/>
    <w:rsid w:val="00E63EF8"/>
    <w:rsid w:val="00E6492F"/>
    <w:rsid w:val="00E90F9A"/>
    <w:rsid w:val="00E91F78"/>
    <w:rsid w:val="00EF5ADF"/>
    <w:rsid w:val="00F06EA2"/>
    <w:rsid w:val="00F249AA"/>
    <w:rsid w:val="00F374E7"/>
    <w:rsid w:val="00F41050"/>
    <w:rsid w:val="00F43BCD"/>
    <w:rsid w:val="00F74D68"/>
    <w:rsid w:val="00F82E29"/>
    <w:rsid w:val="00F87F95"/>
    <w:rsid w:val="00F93E52"/>
    <w:rsid w:val="00F9402A"/>
    <w:rsid w:val="00FC316F"/>
    <w:rsid w:val="00FE0F8E"/>
    <w:rsid w:val="00FF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43C0C"/>
  <w15:docId w15:val="{12F4EE58-5A1C-458F-AF4C-4A6B7841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2002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002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24"/>
    </w:rPr>
  </w:style>
  <w:style w:type="paragraph" w:styleId="Date">
    <w:name w:val="Date"/>
    <w:basedOn w:val="Normal"/>
    <w:next w:val="Normal"/>
    <w:pPr>
      <w:spacing w:after="260" w:line="220" w:lineRule="atLeast"/>
      <w:ind w:left="835" w:right="-360"/>
    </w:pPr>
  </w:style>
  <w:style w:type="paragraph" w:customStyle="1" w:styleId="ReturnAddress">
    <w:name w:val="Return Address"/>
    <w:basedOn w:val="Normal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</w:rPr>
  </w:style>
  <w:style w:type="paragraph" w:styleId="BalloonText">
    <w:name w:val="Balloon Text"/>
    <w:basedOn w:val="Normal"/>
    <w:semiHidden/>
    <w:rsid w:val="004661E8"/>
    <w:rPr>
      <w:rFonts w:ascii="Tahoma" w:hAnsi="Tahoma" w:cs="Tahoma"/>
      <w:sz w:val="16"/>
      <w:szCs w:val="16"/>
    </w:rPr>
  </w:style>
  <w:style w:type="character" w:styleId="Hyperlink">
    <w:name w:val="Hyperlink"/>
    <w:rsid w:val="00E90F9A"/>
    <w:rPr>
      <w:color w:val="0000FF"/>
      <w:u w:val="single"/>
    </w:rPr>
  </w:style>
  <w:style w:type="paragraph" w:styleId="Header">
    <w:name w:val="header"/>
    <w:basedOn w:val="Normal"/>
    <w:rsid w:val="00C44AD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44AD5"/>
    <w:pPr>
      <w:tabs>
        <w:tab w:val="center" w:pos="4153"/>
        <w:tab w:val="right" w:pos="8306"/>
      </w:tabs>
    </w:pPr>
  </w:style>
  <w:style w:type="character" w:styleId="Strong">
    <w:name w:val="Strong"/>
    <w:qFormat/>
    <w:rsid w:val="003F0F12"/>
    <w:rPr>
      <w:b/>
      <w:bCs/>
    </w:rPr>
  </w:style>
  <w:style w:type="paragraph" w:styleId="ListParagraph">
    <w:name w:val="List Paragraph"/>
    <w:basedOn w:val="Normal"/>
    <w:uiPriority w:val="34"/>
    <w:qFormat/>
    <w:rsid w:val="0084447B"/>
    <w:pPr>
      <w:ind w:left="720"/>
      <w:contextualSpacing/>
    </w:pPr>
  </w:style>
  <w:style w:type="table" w:styleId="TableGrid">
    <w:name w:val="Table Grid"/>
    <w:basedOn w:val="TableNormal"/>
    <w:uiPriority w:val="59"/>
    <w:rsid w:val="001A2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6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arlhiggins@eiba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89DCDD132C941A9134D1D22569800" ma:contentTypeVersion="17" ma:contentTypeDescription="Create a new document." ma:contentTypeScope="" ma:versionID="9301bb7740229eb69b156c32773b4d5d">
  <xsd:schema xmlns:xsd="http://www.w3.org/2001/XMLSchema" xmlns:xs="http://www.w3.org/2001/XMLSchema" xmlns:p="http://schemas.microsoft.com/office/2006/metadata/properties" xmlns:ns2="d982cc2a-4727-4729-be60-2515b2537f82" xmlns:ns3="f661d9b2-bc88-4176-ad9a-130229df7018" targetNamespace="http://schemas.microsoft.com/office/2006/metadata/properties" ma:root="true" ma:fieldsID="c8d7e582edeeae9272bbc1acb116e9c8" ns2:_="" ns3:_="">
    <xsd:import namespace="d982cc2a-4727-4729-be60-2515b2537f82"/>
    <xsd:import namespace="f661d9b2-bc88-4176-ad9a-130229df70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2cc2a-4727-4729-be60-2515b2537f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ba84879-ea4d-4728-bc6d-8e194b49c49e}" ma:internalName="TaxCatchAll" ma:showField="CatchAllData" ma:web="d982cc2a-4727-4729-be60-2515b2537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1d9b2-bc88-4176-ad9a-130229df7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3c2c22a-5233-42d8-8c93-f0e778cda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2cc2a-4727-4729-be60-2515b2537f82" xsi:nil="true"/>
    <lcf76f155ced4ddcb4097134ff3c332f xmlns="f661d9b2-bc88-4176-ad9a-130229df701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EA71F1-D752-428B-B4BC-94D513914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04927-1B86-43E0-AC3C-E3235E6ED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2cc2a-4727-4729-be60-2515b2537f82"/>
    <ds:schemaRef ds:uri="f661d9b2-bc88-4176-ad9a-130229df7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CBB35F-EE68-4763-9C7E-2367244943E9}">
  <ds:schemaRefs>
    <ds:schemaRef ds:uri="http://schemas.microsoft.com/office/2006/metadata/properties"/>
    <ds:schemaRef ds:uri="http://schemas.microsoft.com/office/infopath/2007/PartnerControls"/>
    <ds:schemaRef ds:uri="d982cc2a-4727-4729-be60-2515b2537f82"/>
    <ds:schemaRef ds:uri="f661d9b2-bc88-4176-ad9a-130229df70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Nomination Forms</vt:lpstr>
    </vt:vector>
  </TitlesOfParts>
  <Manager>Director Maurice Mayes</Manager>
  <Company>English Indoor Bowling Association</Company>
  <LinksUpToDate>false</LinksUpToDate>
  <CharactersWithSpaces>1342</CharactersWithSpaces>
  <SharedDoc>false</SharedDoc>
  <HLinks>
    <vt:vector size="6" baseType="variant">
      <vt:variant>
        <vt:i4>5570594</vt:i4>
      </vt:variant>
      <vt:variant>
        <vt:i4>0</vt:i4>
      </vt:variant>
      <vt:variant>
        <vt:i4>0</vt:i4>
      </vt:variant>
      <vt:variant>
        <vt:i4>5</vt:i4>
      </vt:variant>
      <vt:variant>
        <vt:lpwstr>mailto:carlhiggins@eiba.co.uk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Nomination Forms</dc:title>
  <dc:subject>For the EIBA Website</dc:subject>
  <dc:creator>Joanne Shore</dc:creator>
  <cp:keywords/>
  <cp:lastModifiedBy>Carl Higgins</cp:lastModifiedBy>
  <cp:revision>8</cp:revision>
  <cp:lastPrinted>2025-09-09T10:37:00Z</cp:lastPrinted>
  <dcterms:created xsi:type="dcterms:W3CDTF">2026-09-02T17:48:00Z</dcterms:created>
  <dcterms:modified xsi:type="dcterms:W3CDTF">2026-09-03T11:19:00Z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0x01010042589DCDD132C941A9134D1D22569800</vt:lpwstr>
  </property>
</Properties>
</file>