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3510B" w14:textId="77777777" w:rsidR="00F75CEC" w:rsidRDefault="00F75CEC" w:rsidP="00E82766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C8F3261" w14:textId="1B73460E" w:rsidR="00E82766" w:rsidRPr="00E82766" w:rsidRDefault="00E82766" w:rsidP="00E82766">
      <w:pPr>
        <w:jc w:val="center"/>
        <w:rPr>
          <w:b/>
          <w:sz w:val="28"/>
          <w:szCs w:val="28"/>
        </w:rPr>
      </w:pPr>
      <w:r w:rsidRPr="00E82766">
        <w:rPr>
          <w:b/>
          <w:sz w:val="28"/>
          <w:szCs w:val="28"/>
        </w:rPr>
        <w:t>APPLICATION FORM</w:t>
      </w:r>
    </w:p>
    <w:p w14:paraId="1C8CABE0" w14:textId="77777777" w:rsidR="00E82766" w:rsidRDefault="00E82766" w:rsidP="00E82766">
      <w:pPr>
        <w:jc w:val="center"/>
        <w:rPr>
          <w:b/>
          <w:sz w:val="22"/>
          <w:szCs w:val="22"/>
        </w:rPr>
      </w:pPr>
    </w:p>
    <w:p w14:paraId="5BAA74EF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NAME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3554D662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12B1341D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ADDRESS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3328ED17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441C59CE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0EAE147F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47550BC0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  <w:t xml:space="preserve"> </w:t>
      </w:r>
      <w:r>
        <w:rPr>
          <w:b/>
          <w:sz w:val="22"/>
          <w:szCs w:val="22"/>
        </w:rPr>
        <w:t xml:space="preserve">POST CODE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24B0A6C2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27FA2A6F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EMAIL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433AA284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3B7972A7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3D303C32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TELEPHONE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7E822799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623605D3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4D8A698F" w14:textId="77777777" w:rsidR="00E82766" w:rsidRDefault="00E82766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DATE OF BIRTH</w:t>
      </w:r>
      <w:r w:rsidR="007B331A">
        <w:rPr>
          <w:b/>
          <w:sz w:val="22"/>
          <w:szCs w:val="22"/>
        </w:rPr>
        <w:t>**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52008118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78655001" w14:textId="77777777" w:rsidR="00E82766" w:rsidRDefault="00E82766" w:rsidP="00E82766">
      <w:pPr>
        <w:rPr>
          <w:b/>
          <w:sz w:val="22"/>
          <w:szCs w:val="22"/>
          <w:u w:val="single"/>
        </w:rPr>
      </w:pPr>
    </w:p>
    <w:p w14:paraId="61BB31D8" w14:textId="77777777" w:rsidR="00E82766" w:rsidRDefault="00E82766" w:rsidP="00E82766">
      <w:pPr>
        <w:rPr>
          <w:b/>
          <w:sz w:val="22"/>
          <w:szCs w:val="22"/>
          <w:u w:val="single"/>
        </w:rPr>
      </w:pPr>
      <w:r w:rsidRPr="00E82766">
        <w:rPr>
          <w:b/>
          <w:sz w:val="22"/>
          <w:szCs w:val="22"/>
        </w:rPr>
        <w:t>INDOOR CLUB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14:paraId="6574127E" w14:textId="77777777" w:rsidR="00A03B7C" w:rsidRDefault="00A03B7C" w:rsidP="00E82766">
      <w:pPr>
        <w:rPr>
          <w:b/>
          <w:sz w:val="22"/>
          <w:szCs w:val="22"/>
          <w:u w:val="single"/>
        </w:rPr>
      </w:pPr>
    </w:p>
    <w:p w14:paraId="30F6629C" w14:textId="77777777" w:rsidR="00A03B7C" w:rsidRDefault="00A03B7C" w:rsidP="00E82766">
      <w:pPr>
        <w:rPr>
          <w:b/>
          <w:sz w:val="22"/>
          <w:szCs w:val="22"/>
          <w:u w:val="single"/>
        </w:rPr>
      </w:pPr>
    </w:p>
    <w:p w14:paraId="7731D7A8" w14:textId="77777777" w:rsidR="00A03B7C" w:rsidRDefault="00071F9B" w:rsidP="00E82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METHOD OF PAYMENT</w:t>
      </w:r>
      <w:r w:rsidR="0058140B">
        <w:rPr>
          <w:b/>
          <w:sz w:val="22"/>
          <w:szCs w:val="22"/>
        </w:rPr>
        <w:t xml:space="preserve"> (please tick method used)</w:t>
      </w:r>
    </w:p>
    <w:p w14:paraId="4E2B31D4" w14:textId="77777777" w:rsidR="00071F9B" w:rsidRDefault="00071F9B" w:rsidP="00E82766">
      <w:pPr>
        <w:rPr>
          <w:b/>
          <w:sz w:val="22"/>
          <w:szCs w:val="22"/>
        </w:rPr>
      </w:pPr>
    </w:p>
    <w:p w14:paraId="6A237E23" w14:textId="77777777" w:rsidR="00071F9B" w:rsidRPr="004F23E8" w:rsidRDefault="00071F9B" w:rsidP="00E82766">
      <w:pPr>
        <w:rPr>
          <w:sz w:val="22"/>
          <w:szCs w:val="22"/>
        </w:rPr>
      </w:pPr>
      <w:r w:rsidRPr="004F23E8">
        <w:rPr>
          <w:sz w:val="22"/>
          <w:szCs w:val="22"/>
        </w:rPr>
        <w:t>CHEQUE</w:t>
      </w:r>
      <w:r w:rsidRPr="004F23E8">
        <w:rPr>
          <w:sz w:val="22"/>
          <w:szCs w:val="22"/>
        </w:rPr>
        <w:tab/>
      </w:r>
      <w:r w:rsidRPr="004F23E8">
        <w:rPr>
          <w:sz w:val="22"/>
          <w:szCs w:val="22"/>
          <w:u w:val="single"/>
        </w:rPr>
        <w:tab/>
      </w:r>
      <w:r w:rsidRPr="004F23E8">
        <w:rPr>
          <w:sz w:val="22"/>
          <w:szCs w:val="22"/>
        </w:rPr>
        <w:t xml:space="preserve"> </w:t>
      </w:r>
      <w:r w:rsidR="0058140B" w:rsidRPr="004F23E8">
        <w:rPr>
          <w:sz w:val="22"/>
          <w:szCs w:val="22"/>
        </w:rPr>
        <w:tab/>
      </w:r>
      <w:r w:rsidRPr="004F23E8">
        <w:rPr>
          <w:sz w:val="22"/>
          <w:szCs w:val="22"/>
        </w:rPr>
        <w:t>made payable to English Indoor Bowling Association Ltd</w:t>
      </w:r>
    </w:p>
    <w:p w14:paraId="6EAAE2AC" w14:textId="77777777" w:rsidR="00071F9B" w:rsidRPr="004F23E8" w:rsidRDefault="00071F9B" w:rsidP="00E82766">
      <w:pPr>
        <w:rPr>
          <w:sz w:val="22"/>
          <w:szCs w:val="22"/>
        </w:rPr>
      </w:pPr>
    </w:p>
    <w:p w14:paraId="2CC6D825" w14:textId="77777777" w:rsidR="00071F9B" w:rsidRPr="004F23E8" w:rsidRDefault="00071F9B" w:rsidP="00E82766">
      <w:pPr>
        <w:rPr>
          <w:sz w:val="22"/>
          <w:szCs w:val="22"/>
        </w:rPr>
      </w:pPr>
      <w:r w:rsidRPr="004F23E8">
        <w:rPr>
          <w:sz w:val="22"/>
          <w:szCs w:val="22"/>
        </w:rPr>
        <w:t xml:space="preserve">DIRECT TO BANK </w:t>
      </w:r>
      <w:r w:rsidRPr="004F23E8">
        <w:rPr>
          <w:sz w:val="22"/>
          <w:szCs w:val="22"/>
          <w:u w:val="single"/>
        </w:rPr>
        <w:tab/>
      </w:r>
      <w:r w:rsidR="0058140B" w:rsidRPr="004F23E8">
        <w:rPr>
          <w:sz w:val="22"/>
          <w:szCs w:val="22"/>
          <w:u w:val="single"/>
        </w:rPr>
        <w:tab/>
      </w:r>
      <w:r w:rsidRPr="004F23E8">
        <w:rPr>
          <w:sz w:val="22"/>
          <w:szCs w:val="22"/>
        </w:rPr>
        <w:t>sort code 20-99-40 Account No 93531465 – quote name as reference</w:t>
      </w:r>
    </w:p>
    <w:p w14:paraId="635EE06D" w14:textId="77777777" w:rsidR="0058140B" w:rsidRPr="004F23E8" w:rsidRDefault="0058140B" w:rsidP="00E82766">
      <w:pPr>
        <w:rPr>
          <w:sz w:val="22"/>
          <w:szCs w:val="22"/>
        </w:rPr>
      </w:pPr>
    </w:p>
    <w:p w14:paraId="49D49F65" w14:textId="77777777" w:rsidR="0058140B" w:rsidRPr="004F23E8" w:rsidRDefault="0058140B" w:rsidP="00E82766">
      <w:pPr>
        <w:rPr>
          <w:sz w:val="22"/>
          <w:szCs w:val="22"/>
        </w:rPr>
      </w:pPr>
      <w:r w:rsidRPr="004F23E8">
        <w:rPr>
          <w:sz w:val="22"/>
          <w:szCs w:val="22"/>
        </w:rPr>
        <w:t>Please return the form to English Indoor Bowling Association Ltd, David Cornwell House, Bowling Green, Leicester Road</w:t>
      </w:r>
      <w:r w:rsidR="00AB2B97" w:rsidRPr="004F23E8">
        <w:rPr>
          <w:sz w:val="22"/>
          <w:szCs w:val="22"/>
        </w:rPr>
        <w:t xml:space="preserve">, Melton Mowbray, Leicestershire, LE13 0FA or email to </w:t>
      </w:r>
      <w:hyperlink r:id="rId10" w:history="1">
        <w:r w:rsidR="00AB2B97" w:rsidRPr="004F23E8">
          <w:rPr>
            <w:rStyle w:val="Hyperlink"/>
            <w:sz w:val="22"/>
            <w:szCs w:val="22"/>
          </w:rPr>
          <w:t>enquiries@eiba.co.uk</w:t>
        </w:r>
      </w:hyperlink>
      <w:r w:rsidR="00AB2B97" w:rsidRPr="004F23E8">
        <w:rPr>
          <w:sz w:val="22"/>
          <w:szCs w:val="22"/>
        </w:rPr>
        <w:t xml:space="preserve"> with Supporters scheme in the subject line.</w:t>
      </w:r>
    </w:p>
    <w:p w14:paraId="7CF3D1CF" w14:textId="77777777" w:rsidR="00AB2B97" w:rsidRDefault="00AB2B97" w:rsidP="00E82766">
      <w:pPr>
        <w:rPr>
          <w:b/>
          <w:sz w:val="22"/>
          <w:szCs w:val="22"/>
        </w:rPr>
      </w:pPr>
    </w:p>
    <w:p w14:paraId="30C4F686" w14:textId="77777777" w:rsidR="00AB2B97" w:rsidRDefault="00AB2B97" w:rsidP="00E82766">
      <w:pPr>
        <w:rPr>
          <w:b/>
          <w:sz w:val="22"/>
          <w:szCs w:val="22"/>
        </w:rPr>
      </w:pPr>
      <w:r>
        <w:rPr>
          <w:b/>
          <w:sz w:val="22"/>
          <w:szCs w:val="22"/>
        </w:rPr>
        <w:t>GDPR</w:t>
      </w:r>
    </w:p>
    <w:p w14:paraId="0F324421" w14:textId="77777777" w:rsidR="00AB2B97" w:rsidRDefault="00AB2B97" w:rsidP="00E82766">
      <w:pPr>
        <w:rPr>
          <w:b/>
          <w:sz w:val="22"/>
          <w:szCs w:val="22"/>
        </w:rPr>
      </w:pPr>
    </w:p>
    <w:p w14:paraId="166C6A7A" w14:textId="77777777" w:rsidR="00AB2B97" w:rsidRDefault="00AB2B97" w:rsidP="00E82766">
      <w:pPr>
        <w:rPr>
          <w:sz w:val="22"/>
          <w:szCs w:val="22"/>
        </w:rPr>
      </w:pPr>
      <w:r w:rsidRPr="004F23E8">
        <w:rPr>
          <w:sz w:val="22"/>
          <w:szCs w:val="22"/>
        </w:rPr>
        <w:t>By signing this form you are consenting that we will hold your name, address, email</w:t>
      </w:r>
      <w:r w:rsidR="007B331A">
        <w:rPr>
          <w:sz w:val="22"/>
          <w:szCs w:val="22"/>
        </w:rPr>
        <w:t>, date of birth</w:t>
      </w:r>
      <w:r w:rsidRPr="004F23E8">
        <w:rPr>
          <w:sz w:val="22"/>
          <w:szCs w:val="22"/>
        </w:rPr>
        <w:t xml:space="preserve"> and contact number on our database so that we can correspond with you regarding the Supporters scheme and to update you on EIBA matters and offers from our official partners.</w:t>
      </w:r>
      <w:r w:rsidR="007B331A">
        <w:rPr>
          <w:sz w:val="22"/>
          <w:szCs w:val="22"/>
        </w:rPr>
        <w:t xml:space="preserve"> Please note we will not pass on your details to any third party.</w:t>
      </w:r>
    </w:p>
    <w:p w14:paraId="583D7E8B" w14:textId="77777777" w:rsidR="007B331A" w:rsidRDefault="007B331A" w:rsidP="00E82766">
      <w:pPr>
        <w:rPr>
          <w:sz w:val="22"/>
          <w:szCs w:val="22"/>
        </w:rPr>
      </w:pPr>
    </w:p>
    <w:p w14:paraId="4A2C8B7D" w14:textId="77777777" w:rsidR="007B331A" w:rsidRPr="004F23E8" w:rsidRDefault="007B331A" w:rsidP="007B331A">
      <w:pPr>
        <w:rPr>
          <w:sz w:val="22"/>
          <w:szCs w:val="22"/>
        </w:rPr>
      </w:pPr>
      <w:r>
        <w:rPr>
          <w:sz w:val="22"/>
          <w:szCs w:val="22"/>
        </w:rPr>
        <w:t>** By providing your date of birth this will ensure that any correspondence received from the EIBA does not include any age prohibitive products or services.</w:t>
      </w:r>
    </w:p>
    <w:p w14:paraId="29F010F4" w14:textId="77777777" w:rsidR="00AB2B97" w:rsidRPr="004F23E8" w:rsidRDefault="00AB2B97" w:rsidP="00E82766">
      <w:pPr>
        <w:rPr>
          <w:sz w:val="22"/>
          <w:szCs w:val="22"/>
        </w:rPr>
      </w:pPr>
    </w:p>
    <w:p w14:paraId="79C7329C" w14:textId="77777777" w:rsidR="00AB2B97" w:rsidRPr="007B331A" w:rsidRDefault="00AB2B97" w:rsidP="007B331A">
      <w:pPr>
        <w:pStyle w:val="PlainText"/>
        <w:rPr>
          <w:rFonts w:ascii="Arial" w:hAnsi="Arial" w:cs="Arial"/>
        </w:rPr>
      </w:pPr>
      <w:r w:rsidRPr="007B331A">
        <w:rPr>
          <w:rFonts w:ascii="Arial" w:hAnsi="Arial" w:cs="Arial"/>
          <w:szCs w:val="22"/>
        </w:rPr>
        <w:t xml:space="preserve">Full details of the EIBA Privacy notice can be downloaded at </w:t>
      </w:r>
      <w:hyperlink r:id="rId11" w:history="1">
        <w:r w:rsidR="007B331A" w:rsidRPr="007B331A">
          <w:rPr>
            <w:rStyle w:val="Hyperlink"/>
            <w:rFonts w:ascii="Arial" w:hAnsi="Arial" w:cs="Arial"/>
          </w:rPr>
          <w:t>http://www.eiba.co.uk/privacy/privacy-notice.pdf</w:t>
        </w:r>
      </w:hyperlink>
      <w:r w:rsidR="007B331A" w:rsidRPr="007B331A">
        <w:rPr>
          <w:rFonts w:ascii="Arial" w:hAnsi="Arial" w:cs="Arial"/>
        </w:rPr>
        <w:t xml:space="preserve"> </w:t>
      </w:r>
      <w:r w:rsidRPr="007B331A">
        <w:rPr>
          <w:rFonts w:ascii="Arial" w:hAnsi="Arial" w:cs="Arial"/>
          <w:szCs w:val="22"/>
        </w:rPr>
        <w:t>or printed copies are available from EIBA Headquarters.</w:t>
      </w:r>
    </w:p>
    <w:p w14:paraId="69ED7FEF" w14:textId="77777777" w:rsidR="00AB2B97" w:rsidRPr="004F23E8" w:rsidRDefault="00AB2B97" w:rsidP="00E82766">
      <w:pPr>
        <w:rPr>
          <w:sz w:val="22"/>
          <w:szCs w:val="22"/>
        </w:rPr>
      </w:pPr>
    </w:p>
    <w:p w14:paraId="5751D801" w14:textId="77777777" w:rsidR="00AB2B97" w:rsidRPr="004F23E8" w:rsidRDefault="00AB2B97" w:rsidP="00E82766">
      <w:pPr>
        <w:rPr>
          <w:sz w:val="22"/>
          <w:szCs w:val="22"/>
        </w:rPr>
      </w:pPr>
      <w:r w:rsidRPr="004F23E8">
        <w:rPr>
          <w:sz w:val="22"/>
          <w:szCs w:val="22"/>
        </w:rPr>
        <w:t xml:space="preserve">If you have any questions relating to GDPR and / or if you wish to withdraw / amend your consent please contact Stephen Rodwell (EIBA Data Protection Manager) email </w:t>
      </w:r>
      <w:hyperlink r:id="rId12" w:history="1">
        <w:r w:rsidRPr="004F23E8">
          <w:rPr>
            <w:rStyle w:val="Hyperlink"/>
            <w:sz w:val="22"/>
            <w:szCs w:val="22"/>
          </w:rPr>
          <w:t>steverodwell@eiba.co.uk</w:t>
        </w:r>
      </w:hyperlink>
      <w:r w:rsidRPr="004F23E8">
        <w:rPr>
          <w:sz w:val="22"/>
          <w:szCs w:val="22"/>
        </w:rPr>
        <w:t xml:space="preserve"> or </w:t>
      </w:r>
      <w:proofErr w:type="spellStart"/>
      <w:r w:rsidRPr="004F23E8">
        <w:rPr>
          <w:sz w:val="22"/>
          <w:szCs w:val="22"/>
        </w:rPr>
        <w:t>tel</w:t>
      </w:r>
      <w:proofErr w:type="spellEnd"/>
      <w:r w:rsidRPr="004F23E8">
        <w:rPr>
          <w:sz w:val="22"/>
          <w:szCs w:val="22"/>
        </w:rPr>
        <w:t xml:space="preserve"> 01664 481900 or via post English Indoor Bowling Association Ltd, David Cornwell House, Bowling Green, Leicester Road, Melton Mowbray, Leicestershire, LE13 0FA</w:t>
      </w:r>
    </w:p>
    <w:p w14:paraId="79D87294" w14:textId="77777777" w:rsidR="00AB2B97" w:rsidRDefault="00AB2B97" w:rsidP="00E82766">
      <w:pPr>
        <w:rPr>
          <w:b/>
          <w:sz w:val="22"/>
          <w:szCs w:val="22"/>
        </w:rPr>
      </w:pPr>
    </w:p>
    <w:p w14:paraId="7FB09E42" w14:textId="77777777" w:rsidR="00AB2B97" w:rsidRDefault="00AB2B97" w:rsidP="00E82766">
      <w:pPr>
        <w:rPr>
          <w:b/>
          <w:sz w:val="22"/>
          <w:szCs w:val="22"/>
        </w:rPr>
      </w:pPr>
    </w:p>
    <w:p w14:paraId="35B44BFA" w14:textId="77777777" w:rsidR="00AB2B97" w:rsidRPr="00DA3D37" w:rsidRDefault="00AB2B97" w:rsidP="00E8276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SIGNED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DA3D37">
        <w:rPr>
          <w:b/>
          <w:sz w:val="22"/>
          <w:szCs w:val="22"/>
          <w:u w:val="single"/>
        </w:rPr>
        <w:t xml:space="preserve"> </w:t>
      </w:r>
      <w:r w:rsidR="00DA3D37">
        <w:rPr>
          <w:b/>
          <w:sz w:val="22"/>
          <w:szCs w:val="22"/>
        </w:rPr>
        <w:t xml:space="preserve">DATE </w:t>
      </w:r>
      <w:r w:rsidR="00DA3D37">
        <w:rPr>
          <w:b/>
          <w:sz w:val="22"/>
          <w:szCs w:val="22"/>
          <w:u w:val="single"/>
        </w:rPr>
        <w:tab/>
      </w:r>
      <w:r w:rsidR="00DA3D37">
        <w:rPr>
          <w:b/>
          <w:sz w:val="22"/>
          <w:szCs w:val="22"/>
          <w:u w:val="single"/>
        </w:rPr>
        <w:tab/>
      </w:r>
      <w:r w:rsidR="00DA3D37">
        <w:rPr>
          <w:b/>
          <w:sz w:val="22"/>
          <w:szCs w:val="22"/>
          <w:u w:val="single"/>
        </w:rPr>
        <w:tab/>
      </w:r>
      <w:r w:rsidR="00DA3D37">
        <w:rPr>
          <w:b/>
          <w:sz w:val="22"/>
          <w:szCs w:val="22"/>
          <w:u w:val="single"/>
        </w:rPr>
        <w:tab/>
      </w:r>
    </w:p>
    <w:sectPr w:rsidR="00AB2B97" w:rsidRPr="00DA3D37" w:rsidSect="00F75CEC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021" w:bottom="1134" w:left="1021" w:header="567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6D75" w14:textId="77777777" w:rsidR="002C53DD" w:rsidRDefault="002C53DD">
      <w:r>
        <w:separator/>
      </w:r>
    </w:p>
  </w:endnote>
  <w:endnote w:type="continuationSeparator" w:id="0">
    <w:p w14:paraId="2236E2D2" w14:textId="77777777" w:rsidR="002C53DD" w:rsidRDefault="002C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CE36" w14:textId="77777777" w:rsidR="00D72B8F" w:rsidRPr="00D72B8F" w:rsidRDefault="00D72B8F" w:rsidP="00D72B8F">
    <w:pPr>
      <w:pStyle w:val="Footer"/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  <w:r w:rsidR="002741FB">
      <w:rPr>
        <w:sz w:val="16"/>
        <w:szCs w:val="16"/>
      </w:rPr>
      <w:t xml:space="preserve"> VAT 174 7399 63</w:t>
    </w:r>
  </w:p>
  <w:p w14:paraId="3241F038" w14:textId="77777777" w:rsidR="00D72B8F" w:rsidRDefault="00D72B8F" w:rsidP="00D72B8F">
    <w:pPr>
      <w:pStyle w:val="Footer"/>
      <w:jc w:val="center"/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City">
      <w:smartTag w:uri="urn:schemas-microsoft-com:office:smarttags" w:element="place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6D21" w14:textId="77777777" w:rsidR="00C44AD5" w:rsidRPr="00D72B8F" w:rsidRDefault="00C44AD5" w:rsidP="00C44AD5">
    <w:pPr>
      <w:jc w:val="center"/>
      <w:rPr>
        <w:sz w:val="16"/>
        <w:szCs w:val="16"/>
      </w:rPr>
    </w:pPr>
    <w:r w:rsidRPr="00D72B8F">
      <w:rPr>
        <w:sz w:val="16"/>
        <w:szCs w:val="16"/>
      </w:rPr>
      <w:t>English Indoor Bowling Association Limited</w:t>
    </w:r>
    <w:r w:rsidR="00A77EAF" w:rsidRPr="00D72B8F">
      <w:rPr>
        <w:sz w:val="16"/>
        <w:szCs w:val="16"/>
      </w:rPr>
      <w:t xml:space="preserve">.  </w:t>
    </w:r>
    <w:r w:rsidRPr="00D72B8F">
      <w:rPr>
        <w:sz w:val="16"/>
        <w:szCs w:val="16"/>
      </w:rPr>
      <w:t xml:space="preserve">Registered in </w:t>
    </w:r>
    <w:smartTag w:uri="urn:schemas-microsoft-com:office:smarttags" w:element="country-region">
      <w:smartTag w:uri="urn:schemas-microsoft-com:office:smarttags" w:element="place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r w:rsidRPr="00D72B8F">
          <w:rPr>
            <w:sz w:val="16"/>
            <w:szCs w:val="16"/>
          </w:rPr>
          <w:t>Wales</w:t>
        </w:r>
      </w:smartTag>
    </w:smartTag>
    <w:r w:rsidRPr="00D72B8F">
      <w:rPr>
        <w:sz w:val="16"/>
        <w:szCs w:val="16"/>
      </w:rPr>
      <w:t xml:space="preserve"> No. 0671407</w:t>
    </w:r>
    <w:r w:rsidR="005D633F" w:rsidRPr="00D72B8F">
      <w:rPr>
        <w:sz w:val="16"/>
        <w:szCs w:val="16"/>
      </w:rPr>
      <w:t>1</w:t>
    </w:r>
    <w:r w:rsidR="002741FB">
      <w:rPr>
        <w:sz w:val="16"/>
        <w:szCs w:val="16"/>
      </w:rPr>
      <w:t xml:space="preserve"> VAT 174 7399 63</w:t>
    </w:r>
  </w:p>
  <w:p w14:paraId="07296116" w14:textId="77777777" w:rsidR="00C44AD5" w:rsidRPr="00D72B8F" w:rsidRDefault="00C44AD5" w:rsidP="00C44AD5">
    <w:pPr>
      <w:jc w:val="center"/>
    </w:pPr>
    <w:r w:rsidRPr="00D72B8F">
      <w:rPr>
        <w:sz w:val="16"/>
        <w:szCs w:val="16"/>
      </w:rPr>
      <w:t>Registered Office: David Cornwell House</w:t>
    </w:r>
    <w:r w:rsidR="00A77EAF" w:rsidRPr="00D72B8F">
      <w:rPr>
        <w:sz w:val="16"/>
        <w:szCs w:val="16"/>
      </w:rPr>
      <w:t>,</w:t>
    </w:r>
    <w:r w:rsidRPr="00D72B8F">
      <w:rPr>
        <w:sz w:val="16"/>
        <w:szCs w:val="16"/>
      </w:rPr>
      <w:t xml:space="preserve"> </w:t>
    </w:r>
    <w:smartTag w:uri="urn:schemas-microsoft-com:office:smarttags" w:element="City">
      <w:smartTag w:uri="urn:schemas-microsoft-com:office:smarttags" w:element="place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D72B8F">
          <w:rPr>
            <w:sz w:val="16"/>
            <w:szCs w:val="16"/>
          </w:rPr>
          <w:t>Leicester Road</w:t>
        </w:r>
      </w:smartTag>
    </w:smartTag>
    <w:r w:rsidR="00A77EAF" w:rsidRPr="00D72B8F">
      <w:rPr>
        <w:sz w:val="16"/>
        <w:szCs w:val="16"/>
      </w:rPr>
      <w:t xml:space="preserve">, </w:t>
    </w:r>
    <w:r w:rsidRPr="00D72B8F">
      <w:rPr>
        <w:sz w:val="16"/>
        <w:szCs w:val="16"/>
      </w:rPr>
      <w:t>Melton Mowbray, Leicestershire LE13 0FA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F7E63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country-region">
      <w:smartTag w:uri="urn:schemas-microsoft-com:office:smarttags" w:element="place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country-region">
      <w:smartTag w:uri="urn:schemas-microsoft-com:office:smarttags" w:element="place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  <w:r w:rsidR="00307F25">
      <w:rPr>
        <w:sz w:val="16"/>
        <w:szCs w:val="16"/>
      </w:rPr>
      <w:t>. VAT 174 7399 63</w:t>
    </w:r>
  </w:p>
  <w:p w14:paraId="5CE06FE2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City">
      <w:smartTag w:uri="urn:schemas-microsoft-com:office:smarttags" w:element="place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Street">
      <w:smartTag w:uri="urn:schemas-microsoft-com:office:smarttags" w:element="address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F2BA" w14:textId="77777777" w:rsidR="002C53DD" w:rsidRDefault="002C53DD">
      <w:r>
        <w:separator/>
      </w:r>
    </w:p>
  </w:footnote>
  <w:footnote w:type="continuationSeparator" w:id="0">
    <w:p w14:paraId="1359A6E4" w14:textId="77777777" w:rsidR="002C53DD" w:rsidRDefault="002C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8CCB" w14:textId="77777777" w:rsidR="00D72B8F" w:rsidRPr="009A5D9C" w:rsidRDefault="002C53DD" w:rsidP="00D72B8F">
    <w:pPr>
      <w:rPr>
        <w:rFonts w:cs="Arial"/>
        <w:sz w:val="44"/>
        <w:szCs w:val="44"/>
      </w:rPr>
    </w:pPr>
    <w:r>
      <w:rPr>
        <w:noProof/>
      </w:rPr>
      <w:pict w14:anchorId="26EB0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95.85pt;margin-top:.2pt;width:76.85pt;height:76.3pt;z-index:1">
          <v:imagedata r:id="rId1" o:title="EIBA Ltd badge 4 circular"/>
          <w10:wrap type="square"/>
        </v:shape>
      </w:pict>
    </w:r>
    <w:r w:rsidR="00D72B8F" w:rsidRPr="009A5D9C">
      <w:rPr>
        <w:rFonts w:cs="Arial"/>
        <w:sz w:val="44"/>
        <w:szCs w:val="44"/>
      </w:rPr>
      <w:t>E</w:t>
    </w:r>
    <w:r w:rsidR="00D72B8F">
      <w:rPr>
        <w:rFonts w:cs="Arial"/>
        <w:sz w:val="44"/>
        <w:szCs w:val="44"/>
      </w:rPr>
      <w:t xml:space="preserve">nglish </w:t>
    </w:r>
    <w:r w:rsidR="00D72B8F" w:rsidRPr="009A5D9C">
      <w:rPr>
        <w:rFonts w:cs="Arial"/>
        <w:sz w:val="44"/>
        <w:szCs w:val="44"/>
      </w:rPr>
      <w:t>I</w:t>
    </w:r>
    <w:r w:rsidR="00D72B8F">
      <w:rPr>
        <w:rFonts w:cs="Arial"/>
        <w:sz w:val="44"/>
        <w:szCs w:val="44"/>
      </w:rPr>
      <w:t>ndoor</w:t>
    </w:r>
  </w:p>
  <w:p w14:paraId="3696299A" w14:textId="77777777" w:rsidR="00D72B8F" w:rsidRDefault="00D72B8F" w:rsidP="00D72B8F">
    <w:pPr>
      <w:rPr>
        <w:rFonts w:cs="Arial"/>
        <w:sz w:val="44"/>
        <w:szCs w:val="44"/>
      </w:rPr>
    </w:pPr>
    <w:r w:rsidRPr="009A5D9C">
      <w:rPr>
        <w:rFonts w:cs="Arial"/>
        <w:sz w:val="44"/>
        <w:szCs w:val="44"/>
      </w:rPr>
      <w:t>B</w:t>
    </w:r>
    <w:r>
      <w:rPr>
        <w:rFonts w:cs="Arial"/>
        <w:sz w:val="44"/>
        <w:szCs w:val="44"/>
      </w:rPr>
      <w:t xml:space="preserve">owling </w:t>
    </w:r>
    <w:r w:rsidRPr="009A5D9C">
      <w:rPr>
        <w:rFonts w:cs="Arial"/>
        <w:sz w:val="44"/>
        <w:szCs w:val="44"/>
      </w:rPr>
      <w:t>A</w:t>
    </w:r>
    <w:r>
      <w:rPr>
        <w:rFonts w:cs="Arial"/>
        <w:sz w:val="44"/>
        <w:szCs w:val="44"/>
      </w:rPr>
      <w:t>ssociation Ltd</w:t>
    </w:r>
  </w:p>
  <w:p w14:paraId="39C6DB54" w14:textId="77777777" w:rsidR="00D72B8F" w:rsidRPr="00AB270C" w:rsidRDefault="00D72B8F" w:rsidP="00D72B8F">
    <w:pPr>
      <w:rPr>
        <w:rFonts w:cs="Arial"/>
      </w:rPr>
    </w:pPr>
  </w:p>
  <w:p w14:paraId="630CEA04" w14:textId="77777777" w:rsidR="00D72B8F" w:rsidRDefault="00D72B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7B2930E5"/>
    <w:multiLevelType w:val="hybridMultilevel"/>
    <w:tmpl w:val="92066D28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1E8"/>
    <w:rsid w:val="00071F9B"/>
    <w:rsid w:val="000B1859"/>
    <w:rsid w:val="000C46E1"/>
    <w:rsid w:val="000D2CFF"/>
    <w:rsid w:val="001074BF"/>
    <w:rsid w:val="00137B16"/>
    <w:rsid w:val="001445BD"/>
    <w:rsid w:val="00252AAE"/>
    <w:rsid w:val="002741FB"/>
    <w:rsid w:val="002A300F"/>
    <w:rsid w:val="002C53DD"/>
    <w:rsid w:val="00307F25"/>
    <w:rsid w:val="00320E4B"/>
    <w:rsid w:val="00325A39"/>
    <w:rsid w:val="003B0DDC"/>
    <w:rsid w:val="003D16C7"/>
    <w:rsid w:val="003E09C8"/>
    <w:rsid w:val="003E4760"/>
    <w:rsid w:val="00413F5F"/>
    <w:rsid w:val="0041407F"/>
    <w:rsid w:val="00424677"/>
    <w:rsid w:val="004310D0"/>
    <w:rsid w:val="00445A11"/>
    <w:rsid w:val="004661E8"/>
    <w:rsid w:val="00494BF5"/>
    <w:rsid w:val="004B576D"/>
    <w:rsid w:val="004D128F"/>
    <w:rsid w:val="004F23E8"/>
    <w:rsid w:val="004F3B2C"/>
    <w:rsid w:val="00527A4B"/>
    <w:rsid w:val="0058140B"/>
    <w:rsid w:val="00594F52"/>
    <w:rsid w:val="005B4DC6"/>
    <w:rsid w:val="005D633F"/>
    <w:rsid w:val="005D66B6"/>
    <w:rsid w:val="00617EE9"/>
    <w:rsid w:val="00660CBA"/>
    <w:rsid w:val="00676529"/>
    <w:rsid w:val="006F41C8"/>
    <w:rsid w:val="007106CD"/>
    <w:rsid w:val="007670F6"/>
    <w:rsid w:val="00776470"/>
    <w:rsid w:val="007B331A"/>
    <w:rsid w:val="007C74DD"/>
    <w:rsid w:val="007D3C67"/>
    <w:rsid w:val="00802E76"/>
    <w:rsid w:val="008152C4"/>
    <w:rsid w:val="00820D67"/>
    <w:rsid w:val="008542D8"/>
    <w:rsid w:val="00856E8F"/>
    <w:rsid w:val="00887D1F"/>
    <w:rsid w:val="008B210A"/>
    <w:rsid w:val="00943C09"/>
    <w:rsid w:val="0099134C"/>
    <w:rsid w:val="009916AA"/>
    <w:rsid w:val="009A63FA"/>
    <w:rsid w:val="00A03B7C"/>
    <w:rsid w:val="00A17D4A"/>
    <w:rsid w:val="00A506E2"/>
    <w:rsid w:val="00A77EAF"/>
    <w:rsid w:val="00AB2B97"/>
    <w:rsid w:val="00B51E30"/>
    <w:rsid w:val="00B807D7"/>
    <w:rsid w:val="00BA545C"/>
    <w:rsid w:val="00BD2DC1"/>
    <w:rsid w:val="00BF5D9E"/>
    <w:rsid w:val="00C176B7"/>
    <w:rsid w:val="00C44AD5"/>
    <w:rsid w:val="00D06BCF"/>
    <w:rsid w:val="00D72B8F"/>
    <w:rsid w:val="00DA111B"/>
    <w:rsid w:val="00DA3D37"/>
    <w:rsid w:val="00E40F11"/>
    <w:rsid w:val="00E6492F"/>
    <w:rsid w:val="00E80539"/>
    <w:rsid w:val="00E82766"/>
    <w:rsid w:val="00E90F9A"/>
    <w:rsid w:val="00ED3D9C"/>
    <w:rsid w:val="00F25105"/>
    <w:rsid w:val="00F25D19"/>
    <w:rsid w:val="00F553FD"/>
    <w:rsid w:val="00F75CEC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  <w14:docId w14:val="2E425E91"/>
  <w15:chartTrackingRefBased/>
  <w15:docId w15:val="{2270FE7B-F48B-4240-AD59-B5D5A85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A39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styleId="Header">
    <w:name w:val="header"/>
    <w:basedOn w:val="Normal"/>
    <w:link w:val="HeaderChar"/>
    <w:uiPriority w:val="99"/>
    <w:unhideWhenUsed/>
    <w:rsid w:val="00307F25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307F25"/>
    <w:rPr>
      <w:rFonts w:ascii="Arial" w:hAnsi="Arial"/>
      <w:lang w:eastAsia="en-US"/>
    </w:r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AB2B9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B331A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B331A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7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verodwell@eiba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iba.co.uk/privacy/privacy-notice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nquiries@eiba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2B551E5A4B9419C5029BB66397ECC" ma:contentTypeVersion="10" ma:contentTypeDescription="Create a new document." ma:contentTypeScope="" ma:versionID="29ee976722a320875565b3dbbe9328a8">
  <xsd:schema xmlns:xsd="http://www.w3.org/2001/XMLSchema" xmlns:xs="http://www.w3.org/2001/XMLSchema" xmlns:p="http://schemas.microsoft.com/office/2006/metadata/properties" xmlns:ns2="d982cc2a-4727-4729-be60-2515b2537f82" xmlns:ns3="9258c040-3450-488c-9ebb-b2696e2a7bfc" targetNamespace="http://schemas.microsoft.com/office/2006/metadata/properties" ma:root="true" ma:fieldsID="bcb03040d3c4f8bc027dddd90fa46296" ns2:_="" ns3:_="">
    <xsd:import namespace="d982cc2a-4727-4729-be60-2515b2537f82"/>
    <xsd:import namespace="9258c040-3450-488c-9ebb-b2696e2a7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c040-3450-488c-9ebb-b2696e2a7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DB7E0-9F54-4FB2-871D-27A6B6B41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788A3-67E8-40F3-A377-373AA125E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F480-EC1F-49D6-AD1B-340F8B38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9258c040-3450-488c-9ebb-b2696e2a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English Indoor Bowling Association Ltd</Company>
  <LinksUpToDate>false</LinksUpToDate>
  <CharactersWithSpaces>1828</CharactersWithSpaces>
  <SharedDoc>false</SharedDoc>
  <HLinks>
    <vt:vector size="30" baseType="variant">
      <vt:variant>
        <vt:i4>720996</vt:i4>
      </vt:variant>
      <vt:variant>
        <vt:i4>6</vt:i4>
      </vt:variant>
      <vt:variant>
        <vt:i4>0</vt:i4>
      </vt:variant>
      <vt:variant>
        <vt:i4>5</vt:i4>
      </vt:variant>
      <vt:variant>
        <vt:lpwstr>mailto:steverodwell@eiba.co.uk</vt:lpwstr>
      </vt:variant>
      <vt:variant>
        <vt:lpwstr/>
      </vt:variant>
      <vt:variant>
        <vt:i4>4194381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http://www.eiba.co.uk/privacy/privacy-notice.pdf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3539011</vt:i4>
      </vt:variant>
      <vt:variant>
        <vt:i4>3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cp:lastModifiedBy>Joanne Shore</cp:lastModifiedBy>
  <cp:revision>3</cp:revision>
  <cp:lastPrinted>2018-09-28T12:20:00Z</cp:lastPrinted>
  <dcterms:created xsi:type="dcterms:W3CDTF">2019-07-19T15:20:00Z</dcterms:created>
  <dcterms:modified xsi:type="dcterms:W3CDTF">2019-07-19T15:21:00Z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0x0101001022B551E5A4B9419C5029BB66397ECC</vt:lpwstr>
  </property>
</Properties>
</file>